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034F" w14:textId="77777777" w:rsidR="00AF1CCA" w:rsidRPr="00C313FC" w:rsidRDefault="00AF1CCA" w:rsidP="00AF1CCA">
      <w:pPr>
        <w:pStyle w:val="Titre1"/>
        <w:pBdr>
          <w:bottom w:val="none" w:sz="0" w:space="0" w:color="auto"/>
        </w:pBdr>
        <w:spacing w:before="120" w:after="120" w:line="240" w:lineRule="auto"/>
        <w:rPr>
          <w:rStyle w:val="lev"/>
          <w:color w:val="000000" w:themeColor="text1"/>
          <w:sz w:val="24"/>
          <w:szCs w:val="24"/>
        </w:rPr>
      </w:pPr>
      <w:r w:rsidRPr="00C313FC">
        <w:rPr>
          <w:b/>
          <w:bCs/>
          <w:noProof/>
          <w:color w:val="000000" w:themeColor="text1"/>
          <w:spacing w:val="5"/>
          <w:sz w:val="24"/>
          <w:szCs w:val="24"/>
          <w:lang w:val="es-ES" w:eastAsia="es-ES" w:bidi="ar-SA"/>
        </w:rPr>
        <w:drawing>
          <wp:inline distT="0" distB="0" distL="0" distR="0" wp14:anchorId="417458C8" wp14:editId="277ED463">
            <wp:extent cx="1679171" cy="16791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79272_1928712163888244_484876315799008051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10" cy="16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D15B" w14:textId="77777777" w:rsidR="00AF1CCA" w:rsidRPr="00C313FC" w:rsidRDefault="00AF1CCA" w:rsidP="00AF1C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Style w:val="lev"/>
          <w:rFonts w:ascii="Times New Roman" w:hAnsi="Times New Roman" w:cs="Times New Roman"/>
          <w:color w:val="000000" w:themeColor="text1"/>
        </w:rPr>
      </w:pPr>
      <w:r w:rsidRPr="00C313FC">
        <w:rPr>
          <w:rStyle w:val="lev"/>
          <w:rFonts w:ascii="Times New Roman" w:hAnsi="Times New Roman" w:cs="Times New Roman"/>
          <w:color w:val="000000" w:themeColor="text1"/>
        </w:rPr>
        <w:t>Calle Virgen 3660 la Calma Zapopan 45070 México</w:t>
      </w:r>
    </w:p>
    <w:p w14:paraId="7E3059DC" w14:textId="77777777" w:rsidR="00AF1CCA" w:rsidRPr="00C313FC" w:rsidRDefault="00C313FC" w:rsidP="00AF1C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hyperlink r:id="rId6" w:history="1">
        <w:r w:rsidR="00AF1CCA" w:rsidRPr="00C313FC">
          <w:rPr>
            <w:rStyle w:val="Lienhypertexte"/>
            <w:rFonts w:ascii="Times New Roman" w:hAnsi="Times New Roman" w:cs="Times New Roman"/>
            <w:color w:val="000000" w:themeColor="text1"/>
          </w:rPr>
          <w:t>www.centrocauce.org</w:t>
        </w:r>
      </w:hyperlink>
    </w:p>
    <w:p w14:paraId="1FF449E8" w14:textId="77777777" w:rsidR="00AF1CCA" w:rsidRPr="00C313FC" w:rsidRDefault="00AF1CCA" w:rsidP="00AF1CC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20" w:after="120"/>
        <w:jc w:val="center"/>
        <w:rPr>
          <w:rStyle w:val="lev"/>
          <w:rFonts w:ascii="Times New Roman" w:hAnsi="Times New Roman" w:cs="Times New Roman"/>
          <w:color w:val="000000" w:themeColor="text1"/>
        </w:rPr>
      </w:pPr>
      <w:r w:rsidRPr="00C313FC">
        <w:rPr>
          <w:rStyle w:val="lev"/>
          <w:rFonts w:ascii="Times New Roman" w:hAnsi="Times New Roman" w:cs="Times New Roman"/>
          <w:color w:val="000000" w:themeColor="text1"/>
        </w:rPr>
        <w:t>WhatsApp : 33 1977 5927</w:t>
      </w:r>
    </w:p>
    <w:p w14:paraId="79C3FBDB" w14:textId="22A51DB2" w:rsidR="00AF1CCA" w:rsidRPr="00C313FC" w:rsidRDefault="00AF1CCA" w:rsidP="00AF1CCA">
      <w:pPr>
        <w:pStyle w:val="Titre1"/>
        <w:pBdr>
          <w:bottom w:val="none" w:sz="0" w:space="0" w:color="auto"/>
        </w:pBdr>
        <w:spacing w:before="120" w:after="120" w:line="240" w:lineRule="auto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C313FC">
        <w:rPr>
          <w:rStyle w:val="lev"/>
          <w:rFonts w:ascii="Times New Roman" w:hAnsi="Times New Roman"/>
          <w:color w:val="000000" w:themeColor="text1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PA</w:t>
      </w:r>
      <w:r w:rsidR="00F31185" w:rsidRPr="00C313FC">
        <w:rPr>
          <w:rStyle w:val="lev"/>
          <w:rFonts w:ascii="Times New Roman" w:hAnsi="Times New Roman"/>
          <w:color w:val="000000" w:themeColor="text1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TIENT</w:t>
      </w:r>
    </w:p>
    <w:tbl>
      <w:tblPr>
        <w:tblStyle w:val="Grilledutableau"/>
        <w:tblW w:w="9243" w:type="dxa"/>
        <w:tblInd w:w="-176" w:type="dxa"/>
        <w:tblLook w:val="04A0" w:firstRow="1" w:lastRow="0" w:firstColumn="1" w:lastColumn="0" w:noHBand="0" w:noVBand="1"/>
      </w:tblPr>
      <w:tblGrid>
        <w:gridCol w:w="3403"/>
        <w:gridCol w:w="5840"/>
      </w:tblGrid>
      <w:tr w:rsidR="00AF1CCA" w:rsidRPr="00C313FC" w14:paraId="18D0B8C6" w14:textId="77777777" w:rsidTr="00C313FC">
        <w:tc>
          <w:tcPr>
            <w:tcW w:w="3403" w:type="dxa"/>
            <w:shd w:val="clear" w:color="auto" w:fill="E7E6E6" w:themeFill="background2"/>
          </w:tcPr>
          <w:p w14:paraId="6EA1F1B3" w14:textId="0A35B4BC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Name</w:t>
            </w:r>
            <w:proofErr w:type="spellEnd"/>
            <w:r w:rsidRPr="00C313FC">
              <w:rPr>
                <w:b w:val="0"/>
                <w:bCs w:val="0"/>
                <w:color w:val="000000" w:themeColor="text1"/>
              </w:rPr>
              <w:t xml:space="preserve"> and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Last</w:t>
            </w:r>
            <w:proofErr w:type="spellEnd"/>
            <w:r w:rsidRPr="00C313FC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name</w:t>
            </w:r>
            <w:proofErr w:type="spellEnd"/>
          </w:p>
        </w:tc>
        <w:tc>
          <w:tcPr>
            <w:tcW w:w="5840" w:type="dxa"/>
          </w:tcPr>
          <w:p w14:paraId="55C244A8" w14:textId="4E0409FA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01B35448" w14:textId="77777777" w:rsidTr="00C313FC">
        <w:tc>
          <w:tcPr>
            <w:tcW w:w="3403" w:type="dxa"/>
            <w:shd w:val="clear" w:color="auto" w:fill="E7E6E6" w:themeFill="background2"/>
          </w:tcPr>
          <w:p w14:paraId="1A4D524F" w14:textId="364481E7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Birthdate</w:t>
            </w:r>
            <w:proofErr w:type="spellEnd"/>
          </w:p>
        </w:tc>
        <w:tc>
          <w:tcPr>
            <w:tcW w:w="5840" w:type="dxa"/>
          </w:tcPr>
          <w:p w14:paraId="235B5407" w14:textId="0BFF9C68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03A08AB5" w14:textId="77777777" w:rsidTr="00C313FC">
        <w:tc>
          <w:tcPr>
            <w:tcW w:w="3403" w:type="dxa"/>
            <w:shd w:val="clear" w:color="auto" w:fill="E7E6E6" w:themeFill="background2"/>
          </w:tcPr>
          <w:p w14:paraId="57B5096C" w14:textId="1EBC0066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C313FC">
              <w:rPr>
                <w:b w:val="0"/>
                <w:bCs w:val="0"/>
                <w:color w:val="000000" w:themeColor="text1"/>
              </w:rPr>
              <w:t xml:space="preserve">Place of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Birth</w:t>
            </w:r>
            <w:proofErr w:type="spellEnd"/>
          </w:p>
        </w:tc>
        <w:tc>
          <w:tcPr>
            <w:tcW w:w="5840" w:type="dxa"/>
          </w:tcPr>
          <w:p w14:paraId="57376813" w14:textId="681FFA6D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194CCC81" w14:textId="77777777" w:rsidTr="00C313FC">
        <w:tc>
          <w:tcPr>
            <w:tcW w:w="3403" w:type="dxa"/>
            <w:shd w:val="clear" w:color="auto" w:fill="E7E6E6" w:themeFill="background2"/>
          </w:tcPr>
          <w:p w14:paraId="40F5E126" w14:textId="2D680287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C313FC">
              <w:rPr>
                <w:b w:val="0"/>
                <w:bCs w:val="0"/>
                <w:color w:val="000000" w:themeColor="text1"/>
              </w:rPr>
              <w:t>Sex</w:t>
            </w:r>
          </w:p>
        </w:tc>
        <w:tc>
          <w:tcPr>
            <w:tcW w:w="5840" w:type="dxa"/>
          </w:tcPr>
          <w:p w14:paraId="33CB4CC4" w14:textId="2DD70DBA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7F3345B2" w14:textId="77777777" w:rsidTr="00C313FC">
        <w:tc>
          <w:tcPr>
            <w:tcW w:w="3403" w:type="dxa"/>
            <w:shd w:val="clear" w:color="auto" w:fill="E7E6E6" w:themeFill="background2"/>
          </w:tcPr>
          <w:p w14:paraId="324E276A" w14:textId="0A055DBC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Address</w:t>
            </w:r>
            <w:proofErr w:type="spellEnd"/>
          </w:p>
        </w:tc>
        <w:tc>
          <w:tcPr>
            <w:tcW w:w="5840" w:type="dxa"/>
          </w:tcPr>
          <w:p w14:paraId="7B4AC9F9" w14:textId="2E366227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1175E871" w14:textId="77777777" w:rsidTr="00C313FC">
        <w:tc>
          <w:tcPr>
            <w:tcW w:w="3403" w:type="dxa"/>
            <w:shd w:val="clear" w:color="auto" w:fill="E7E6E6" w:themeFill="background2"/>
          </w:tcPr>
          <w:p w14:paraId="6D05C1C3" w14:textId="50D67075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C313FC">
              <w:rPr>
                <w:b w:val="0"/>
                <w:bCs w:val="0"/>
                <w:color w:val="000000" w:themeColor="text1"/>
              </w:rPr>
              <w:t xml:space="preserve">Home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Phone</w:t>
            </w:r>
            <w:proofErr w:type="spellEnd"/>
            <w:r w:rsidRPr="00C313FC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Number</w:t>
            </w:r>
            <w:proofErr w:type="spellEnd"/>
          </w:p>
        </w:tc>
        <w:tc>
          <w:tcPr>
            <w:tcW w:w="5840" w:type="dxa"/>
          </w:tcPr>
          <w:p w14:paraId="10E738AC" w14:textId="776033E1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2CB28250" w14:textId="77777777" w:rsidTr="00C313FC">
        <w:tc>
          <w:tcPr>
            <w:tcW w:w="3403" w:type="dxa"/>
            <w:shd w:val="clear" w:color="auto" w:fill="E7E6E6" w:themeFill="background2"/>
          </w:tcPr>
          <w:p w14:paraId="7362F53D" w14:textId="5632C184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Cel</w:t>
            </w:r>
            <w:proofErr w:type="spellEnd"/>
            <w:r w:rsidRPr="00C313FC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Phone</w:t>
            </w:r>
            <w:proofErr w:type="spellEnd"/>
            <w:r w:rsidRPr="00C313FC">
              <w:rPr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Number</w:t>
            </w:r>
            <w:proofErr w:type="spellEnd"/>
          </w:p>
        </w:tc>
        <w:tc>
          <w:tcPr>
            <w:tcW w:w="5840" w:type="dxa"/>
          </w:tcPr>
          <w:p w14:paraId="36671C39" w14:textId="40B3240B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7757E7CE" w14:textId="77777777" w:rsidTr="00C313FC">
        <w:tc>
          <w:tcPr>
            <w:tcW w:w="3403" w:type="dxa"/>
            <w:shd w:val="clear" w:color="auto" w:fill="E7E6E6" w:themeFill="background2"/>
          </w:tcPr>
          <w:p w14:paraId="573DF51A" w14:textId="349EF97F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C313FC">
              <w:rPr>
                <w:b w:val="0"/>
                <w:bCs w:val="0"/>
                <w:color w:val="000000" w:themeColor="text1"/>
              </w:rPr>
              <w:t>Email</w:t>
            </w:r>
          </w:p>
        </w:tc>
        <w:tc>
          <w:tcPr>
            <w:tcW w:w="5840" w:type="dxa"/>
          </w:tcPr>
          <w:p w14:paraId="7EF0CF91" w14:textId="337A83A7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4A99FC3A" w14:textId="77777777" w:rsidTr="00C313FC">
        <w:tc>
          <w:tcPr>
            <w:tcW w:w="3403" w:type="dxa"/>
            <w:shd w:val="clear" w:color="auto" w:fill="E7E6E6" w:themeFill="background2"/>
          </w:tcPr>
          <w:p w14:paraId="0264CD0A" w14:textId="77777777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C313FC">
              <w:rPr>
                <w:b w:val="0"/>
                <w:bCs w:val="0"/>
                <w:color w:val="000000" w:themeColor="text1"/>
              </w:rPr>
              <w:t xml:space="preserve">Facebook </w:t>
            </w:r>
          </w:p>
        </w:tc>
        <w:tc>
          <w:tcPr>
            <w:tcW w:w="5840" w:type="dxa"/>
          </w:tcPr>
          <w:p w14:paraId="701AAE34" w14:textId="7E196658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79290A36" w14:textId="77777777" w:rsidTr="00C313FC">
        <w:tc>
          <w:tcPr>
            <w:tcW w:w="3403" w:type="dxa"/>
            <w:shd w:val="clear" w:color="auto" w:fill="E7E6E6" w:themeFill="background2"/>
          </w:tcPr>
          <w:p w14:paraId="106E06E1" w14:textId="74AE6EEF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Weight</w:t>
            </w:r>
            <w:proofErr w:type="spellEnd"/>
            <w:r w:rsidRPr="00C313FC">
              <w:rPr>
                <w:b w:val="0"/>
                <w:bCs w:val="0"/>
                <w:color w:val="000000" w:themeColor="text1"/>
              </w:rPr>
              <w:t xml:space="preserve"> and </w:t>
            </w: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Height</w:t>
            </w:r>
            <w:proofErr w:type="spellEnd"/>
          </w:p>
        </w:tc>
        <w:tc>
          <w:tcPr>
            <w:tcW w:w="5840" w:type="dxa"/>
          </w:tcPr>
          <w:p w14:paraId="680A95FD" w14:textId="2F784584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2202187A" w14:textId="77777777" w:rsidTr="00C313FC">
        <w:tc>
          <w:tcPr>
            <w:tcW w:w="3403" w:type="dxa"/>
            <w:shd w:val="clear" w:color="auto" w:fill="E7E6E6" w:themeFill="background2"/>
          </w:tcPr>
          <w:p w14:paraId="3679AAC3" w14:textId="04AA9B7B" w:rsidR="00AF1CCA" w:rsidRPr="00C313FC" w:rsidRDefault="00F31185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C313FC">
              <w:rPr>
                <w:b w:val="0"/>
                <w:bCs w:val="0"/>
                <w:color w:val="000000" w:themeColor="text1"/>
              </w:rPr>
              <w:t>C</w:t>
            </w:r>
            <w:r w:rsidR="00AF1CCA" w:rsidRPr="00C313FC">
              <w:rPr>
                <w:b w:val="0"/>
                <w:bCs w:val="0"/>
                <w:color w:val="000000" w:themeColor="text1"/>
              </w:rPr>
              <w:t>ivil</w:t>
            </w:r>
            <w:r w:rsidRPr="00C313FC">
              <w:rPr>
                <w:b w:val="0"/>
                <w:bCs w:val="0"/>
                <w:color w:val="000000" w:themeColor="text1"/>
              </w:rPr>
              <w:t xml:space="preserve"> Status</w:t>
            </w:r>
          </w:p>
        </w:tc>
        <w:tc>
          <w:tcPr>
            <w:tcW w:w="5840" w:type="dxa"/>
          </w:tcPr>
          <w:p w14:paraId="7498B91A" w14:textId="340FA30F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60C32EBE" w14:textId="77777777" w:rsidTr="00C313FC">
        <w:tc>
          <w:tcPr>
            <w:tcW w:w="3403" w:type="dxa"/>
            <w:shd w:val="clear" w:color="auto" w:fill="E7E6E6" w:themeFill="background2"/>
          </w:tcPr>
          <w:p w14:paraId="4571C7E0" w14:textId="0296E7E1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  <w:proofErr w:type="spellStart"/>
            <w:r w:rsidRPr="00C313FC">
              <w:rPr>
                <w:b w:val="0"/>
                <w:bCs w:val="0"/>
                <w:color w:val="000000" w:themeColor="text1"/>
              </w:rPr>
              <w:t>N</w:t>
            </w:r>
            <w:r w:rsidR="004C6F11" w:rsidRPr="00C313FC">
              <w:rPr>
                <w:b w:val="0"/>
                <w:bCs w:val="0"/>
                <w:color w:val="000000" w:themeColor="text1"/>
              </w:rPr>
              <w:t>umber</w:t>
            </w:r>
            <w:proofErr w:type="spellEnd"/>
            <w:r w:rsidR="004C6F11" w:rsidRPr="00C313FC">
              <w:rPr>
                <w:b w:val="0"/>
                <w:bCs w:val="0"/>
                <w:color w:val="000000" w:themeColor="text1"/>
              </w:rPr>
              <w:t xml:space="preserve"> of </w:t>
            </w:r>
            <w:proofErr w:type="spellStart"/>
            <w:r w:rsidR="004C6F11" w:rsidRPr="00C313FC">
              <w:rPr>
                <w:b w:val="0"/>
                <w:bCs w:val="0"/>
                <w:color w:val="000000" w:themeColor="text1"/>
              </w:rPr>
              <w:t>Children</w:t>
            </w:r>
            <w:proofErr w:type="spellEnd"/>
          </w:p>
        </w:tc>
        <w:tc>
          <w:tcPr>
            <w:tcW w:w="5840" w:type="dxa"/>
          </w:tcPr>
          <w:p w14:paraId="390DC81F" w14:textId="56EF4293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735F43CA" w14:textId="77777777" w:rsidTr="00C313FC">
        <w:tc>
          <w:tcPr>
            <w:tcW w:w="3403" w:type="dxa"/>
            <w:shd w:val="clear" w:color="auto" w:fill="E7E6E6" w:themeFill="background2"/>
          </w:tcPr>
          <w:p w14:paraId="3AE514ED" w14:textId="482B63D1" w:rsidR="00AF1CCA" w:rsidRPr="00C313FC" w:rsidRDefault="004C6F11" w:rsidP="00FE69B3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313FC">
              <w:rPr>
                <w:b w:val="0"/>
                <w:bCs w:val="0"/>
                <w:color w:val="000000" w:themeColor="text1"/>
                <w:lang w:val="en-US"/>
              </w:rPr>
              <w:t xml:space="preserve">Reason for consultation why, what, when, how, since when, calming factors, aggravating factors </w:t>
            </w:r>
            <w:r w:rsidRPr="00C313FC">
              <w:rPr>
                <w:b w:val="0"/>
                <w:bCs w:val="0"/>
                <w:i/>
                <w:iCs/>
                <w:color w:val="000000" w:themeColor="text1"/>
                <w:lang w:val="en-US"/>
              </w:rPr>
              <w:t>(questions to be asked to understand the problem).</w:t>
            </w:r>
          </w:p>
        </w:tc>
        <w:tc>
          <w:tcPr>
            <w:tcW w:w="5840" w:type="dxa"/>
          </w:tcPr>
          <w:p w14:paraId="0160A324" w14:textId="33D9F039" w:rsidR="00AF1CCA" w:rsidRPr="00C313FC" w:rsidRDefault="00AF1CCA" w:rsidP="00FE69B3">
            <w:pPr>
              <w:jc w:val="both"/>
              <w:rPr>
                <w:rFonts w:ascii="Angsana New" w:hAnsi="Angsana New" w:cs="Angsana New"/>
                <w:b w:val="0"/>
                <w:bCs w:val="0"/>
                <w:color w:val="000000" w:themeColor="text1"/>
                <w:lang w:val="en-US" w:bidi="th-TH"/>
              </w:rPr>
            </w:pPr>
          </w:p>
        </w:tc>
      </w:tr>
      <w:tr w:rsidR="00AF1CCA" w:rsidRPr="00C313FC" w14:paraId="432B157E" w14:textId="77777777" w:rsidTr="00C313FC">
        <w:tc>
          <w:tcPr>
            <w:tcW w:w="3403" w:type="dxa"/>
            <w:shd w:val="clear" w:color="auto" w:fill="E7E6E6" w:themeFill="background2"/>
          </w:tcPr>
          <w:p w14:paraId="28B88091" w14:textId="43D21B75" w:rsidR="00AF1CCA" w:rsidRPr="00C313FC" w:rsidRDefault="004C6F11" w:rsidP="00FE69B3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313FC">
              <w:rPr>
                <w:b w:val="0"/>
                <w:bCs w:val="0"/>
                <w:color w:val="000000" w:themeColor="text1"/>
                <w:lang w:val="en-US"/>
              </w:rPr>
              <w:t xml:space="preserve">Medical follow-up: </w:t>
            </w:r>
            <w:r w:rsidRPr="00C313FC">
              <w:rPr>
                <w:b w:val="0"/>
                <w:bCs w:val="0"/>
                <w:i/>
                <w:iCs/>
                <w:color w:val="000000" w:themeColor="text1"/>
                <w:lang w:val="en-US"/>
              </w:rPr>
              <w:t>general practitioner, current medical treatment, medical history, surgical history, recent health examinations, diagnosed pathologies, allergies</w:t>
            </w:r>
          </w:p>
        </w:tc>
        <w:tc>
          <w:tcPr>
            <w:tcW w:w="5840" w:type="dxa"/>
          </w:tcPr>
          <w:p w14:paraId="4928F425" w14:textId="4AE186FC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</w:rPr>
            </w:pPr>
          </w:p>
        </w:tc>
      </w:tr>
      <w:tr w:rsidR="00AF1CCA" w:rsidRPr="00C313FC" w14:paraId="6533BB0E" w14:textId="77777777" w:rsidTr="00C313FC">
        <w:tc>
          <w:tcPr>
            <w:tcW w:w="3403" w:type="dxa"/>
            <w:shd w:val="clear" w:color="auto" w:fill="E7E6E6" w:themeFill="background2"/>
          </w:tcPr>
          <w:p w14:paraId="798617E0" w14:textId="77777777" w:rsidR="00C313FC" w:rsidRDefault="004C6F11" w:rsidP="00FE69B3">
            <w:pPr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r w:rsidRPr="00C313FC">
              <w:rPr>
                <w:b w:val="0"/>
                <w:bCs w:val="0"/>
                <w:color w:val="000000" w:themeColor="text1"/>
                <w:lang w:val="en-US"/>
              </w:rPr>
              <w:t xml:space="preserve">How much budget can you invest each month in your health? </w:t>
            </w:r>
          </w:p>
          <w:p w14:paraId="66E46BBF" w14:textId="75668841" w:rsidR="00AF1CCA" w:rsidRPr="00C313FC" w:rsidRDefault="004C6F11" w:rsidP="00FE69B3">
            <w:pPr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  <w:r w:rsidRPr="00C313FC">
              <w:rPr>
                <w:b w:val="0"/>
                <w:bCs w:val="0"/>
                <w:color w:val="000000" w:themeColor="text1"/>
                <w:lang w:val="en-US"/>
              </w:rPr>
              <w:t>This question is to adapt your work according to your possibilities.</w:t>
            </w:r>
          </w:p>
        </w:tc>
        <w:tc>
          <w:tcPr>
            <w:tcW w:w="5840" w:type="dxa"/>
          </w:tcPr>
          <w:p w14:paraId="64066A95" w14:textId="490447F0" w:rsidR="00AF1CCA" w:rsidRPr="00C313FC" w:rsidRDefault="00AF1CCA" w:rsidP="00FE69B3">
            <w:pPr>
              <w:jc w:val="both"/>
              <w:rPr>
                <w:b w:val="0"/>
                <w:bCs w:val="0"/>
                <w:color w:val="000000" w:themeColor="text1"/>
                <w:lang w:val="en-US"/>
              </w:rPr>
            </w:pPr>
          </w:p>
        </w:tc>
      </w:tr>
    </w:tbl>
    <w:p w14:paraId="0C9BFBA1" w14:textId="0AC02030" w:rsidR="00AF1CCA" w:rsidRPr="00C313FC" w:rsidRDefault="00AF1CCA" w:rsidP="00AF1CCA">
      <w:pPr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79F775B" w14:textId="77777777" w:rsidR="00C313FC" w:rsidRPr="00C313FC" w:rsidRDefault="00C313FC" w:rsidP="00AF1CCA">
      <w:pPr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68DCA4B" w14:textId="1A3236E5" w:rsidR="004C6F11" w:rsidRPr="00C313FC" w:rsidRDefault="004C6F11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C313FC">
        <w:rPr>
          <w:rFonts w:ascii="Times New Roman" w:hAnsi="Times New Roman" w:cs="Times New Roman"/>
          <w:b/>
          <w:bCs/>
        </w:rPr>
        <w:lastRenderedPageBreak/>
        <w:t>Working conditions</w:t>
      </w: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AF1CCA" w:rsidRPr="00C313FC" w14:paraId="1B5042C8" w14:textId="77777777" w:rsidTr="00C313FC">
        <w:tc>
          <w:tcPr>
            <w:tcW w:w="3403" w:type="dxa"/>
          </w:tcPr>
          <w:p w14:paraId="7109E772" w14:textId="77777777" w:rsidR="00AF1CCA" w:rsidRPr="00C313FC" w:rsidRDefault="004C6F11" w:rsidP="00FE69B3">
            <w:pPr>
              <w:spacing w:before="120" w:after="120"/>
              <w:rPr>
                <w:b w:val="0"/>
                <w:bCs w:val="0"/>
              </w:rPr>
            </w:pPr>
            <w:proofErr w:type="spellStart"/>
            <w:r w:rsidRPr="00C313FC">
              <w:rPr>
                <w:b w:val="0"/>
                <w:bCs w:val="0"/>
              </w:rPr>
              <w:t>What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is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your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job</w:t>
            </w:r>
            <w:proofErr w:type="spellEnd"/>
            <w:r w:rsidRPr="00C313FC">
              <w:rPr>
                <w:b w:val="0"/>
                <w:bCs w:val="0"/>
              </w:rPr>
              <w:t>?</w:t>
            </w:r>
          </w:p>
          <w:p w14:paraId="57110669" w14:textId="7CBDEF10" w:rsidR="00F56E00" w:rsidRPr="00C313FC" w:rsidRDefault="00F56E00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Cual es tu trabajo?</w:t>
            </w:r>
          </w:p>
        </w:tc>
        <w:tc>
          <w:tcPr>
            <w:tcW w:w="5811" w:type="dxa"/>
          </w:tcPr>
          <w:p w14:paraId="432FC974" w14:textId="12993A28" w:rsidR="00AF1CCA" w:rsidRPr="00C313FC" w:rsidRDefault="00AF1CCA" w:rsidP="00FE69B3">
            <w:pPr>
              <w:spacing w:before="120" w:after="120"/>
              <w:jc w:val="both"/>
              <w:rPr>
                <w:b w:val="0"/>
                <w:bCs w:val="0"/>
                <w:lang w:val="es-ES"/>
              </w:rPr>
            </w:pPr>
          </w:p>
        </w:tc>
      </w:tr>
      <w:tr w:rsidR="00AF1CCA" w:rsidRPr="00C313FC" w14:paraId="338B1D72" w14:textId="77777777" w:rsidTr="00C313FC">
        <w:tc>
          <w:tcPr>
            <w:tcW w:w="3403" w:type="dxa"/>
          </w:tcPr>
          <w:p w14:paraId="33FB6499" w14:textId="77777777" w:rsidR="00AF1CCA" w:rsidRPr="00C313FC" w:rsidRDefault="004C6F11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How is your relationship with your co-workers?</w:t>
            </w:r>
          </w:p>
          <w:p w14:paraId="711EABC0" w14:textId="71F3D867" w:rsidR="00F56E00" w:rsidRPr="00C313FC" w:rsidRDefault="00F56E00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Como es la relación con tus compañeros de trabajo?</w:t>
            </w:r>
          </w:p>
        </w:tc>
        <w:tc>
          <w:tcPr>
            <w:tcW w:w="5811" w:type="dxa"/>
          </w:tcPr>
          <w:p w14:paraId="40AFCE53" w14:textId="1B58CAE7" w:rsidR="00AF1CCA" w:rsidRPr="00C313FC" w:rsidRDefault="00AF1CCA" w:rsidP="00FE69B3">
            <w:pPr>
              <w:spacing w:before="120" w:after="120"/>
              <w:jc w:val="both"/>
              <w:rPr>
                <w:rFonts w:ascii="Angsana New" w:hAnsi="Angsana New" w:cs="Angsana New"/>
                <w:b w:val="0"/>
                <w:bCs w:val="0"/>
                <w:cs/>
                <w:lang w:val="en-US" w:bidi="th-TH"/>
              </w:rPr>
            </w:pPr>
          </w:p>
        </w:tc>
      </w:tr>
      <w:tr w:rsidR="00AF1CCA" w:rsidRPr="00C313FC" w14:paraId="5F1AA4BE" w14:textId="77777777" w:rsidTr="00C313FC">
        <w:tc>
          <w:tcPr>
            <w:tcW w:w="3403" w:type="dxa"/>
          </w:tcPr>
          <w:p w14:paraId="0D1D724C" w14:textId="77777777" w:rsidR="00C313FC" w:rsidRDefault="004C6F11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How do you get to work and how long is the journey?</w:t>
            </w:r>
            <w:r w:rsidR="00F56E00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7AF56957" w14:textId="4007FA63" w:rsidR="00AF1CCA" w:rsidRPr="00C313FC" w:rsidRDefault="00F56E00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Como te transportas al trabajo y que tan largo es el trayecto?</w:t>
            </w:r>
          </w:p>
        </w:tc>
        <w:tc>
          <w:tcPr>
            <w:tcW w:w="5811" w:type="dxa"/>
          </w:tcPr>
          <w:p w14:paraId="33D72106" w14:textId="386CC680" w:rsidR="00FB5CB7" w:rsidRPr="00C313FC" w:rsidRDefault="00FB5CB7" w:rsidP="00FE69B3">
            <w:pPr>
              <w:spacing w:before="120" w:after="120"/>
              <w:jc w:val="both"/>
              <w:rPr>
                <w:rFonts w:cs="Angsana New"/>
                <w:b w:val="0"/>
                <w:bCs w:val="0"/>
                <w:lang w:val="es-ES" w:bidi="th-TH"/>
              </w:rPr>
            </w:pPr>
          </w:p>
        </w:tc>
      </w:tr>
      <w:tr w:rsidR="00AF1CCA" w:rsidRPr="00C313FC" w14:paraId="6FE85300" w14:textId="77777777" w:rsidTr="00C313FC">
        <w:tc>
          <w:tcPr>
            <w:tcW w:w="3403" w:type="dxa"/>
          </w:tcPr>
          <w:p w14:paraId="1E96EE40" w14:textId="77777777" w:rsidR="00C313FC" w:rsidRDefault="000D0476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work at a desk? If so, has a specialist adjusted your workstation?</w:t>
            </w:r>
            <w:r w:rsidR="00F56E00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1C2EE464" w14:textId="3DB68847" w:rsidR="00AF1CCA" w:rsidRPr="00C313FC" w:rsidRDefault="00F56E00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Trabajas en escritorio? Si es así algún especialista ha ajustado tu lugar de trabajo?</w:t>
            </w:r>
          </w:p>
        </w:tc>
        <w:tc>
          <w:tcPr>
            <w:tcW w:w="5811" w:type="dxa"/>
          </w:tcPr>
          <w:p w14:paraId="668D743B" w14:textId="77777777" w:rsidR="00FB5CB7" w:rsidRPr="00C313FC" w:rsidRDefault="00FB5CB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4DFCA239" w14:textId="6D62135B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185C3B90" w14:textId="77777777" w:rsidTr="00C313FC">
        <w:tc>
          <w:tcPr>
            <w:tcW w:w="3403" w:type="dxa"/>
          </w:tcPr>
          <w:p w14:paraId="4957047F" w14:textId="77777777" w:rsidR="00C313FC" w:rsidRDefault="000D0476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Are your health problems more serious on days when you work? </w:t>
            </w:r>
            <w:proofErr w:type="spellStart"/>
            <w:r w:rsidRPr="00C313FC">
              <w:rPr>
                <w:b w:val="0"/>
                <w:bCs w:val="0"/>
              </w:rPr>
              <w:t>The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days</w:t>
            </w:r>
            <w:proofErr w:type="spellEnd"/>
            <w:r w:rsidRPr="00C313FC">
              <w:rPr>
                <w:b w:val="0"/>
                <w:bCs w:val="0"/>
              </w:rPr>
              <w:t xml:space="preserve"> off?</w:t>
            </w:r>
            <w:r w:rsidR="00F56E00" w:rsidRPr="00C313FC">
              <w:rPr>
                <w:b w:val="0"/>
                <w:bCs w:val="0"/>
              </w:rPr>
              <w:t xml:space="preserve"> </w:t>
            </w:r>
          </w:p>
          <w:p w14:paraId="3EC50F3A" w14:textId="1F3EDAA7" w:rsidR="00AF1CCA" w:rsidRPr="00C313FC" w:rsidRDefault="00F56E00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Tus problemas de salud son mas serios los días que trabajas? O cuando no trabajas?</w:t>
            </w:r>
          </w:p>
        </w:tc>
        <w:tc>
          <w:tcPr>
            <w:tcW w:w="5811" w:type="dxa"/>
          </w:tcPr>
          <w:p w14:paraId="575C8E49" w14:textId="77777777" w:rsidR="00FB5CB7" w:rsidRPr="00C313FC" w:rsidRDefault="00FB5CB7" w:rsidP="00FE69B3">
            <w:pPr>
              <w:spacing w:before="120" w:after="120"/>
              <w:jc w:val="both"/>
              <w:rPr>
                <w:b w:val="0"/>
                <w:bCs w:val="0"/>
                <w:color w:val="4472C4" w:themeColor="accent1"/>
              </w:rPr>
            </w:pPr>
          </w:p>
          <w:p w14:paraId="28E5F106" w14:textId="1DA829E9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2565C8A0" w14:textId="06DBF30B" w:rsidR="00AF1CCA" w:rsidRPr="00C313FC" w:rsidRDefault="000D0476" w:rsidP="00AF1CCA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C313FC">
        <w:rPr>
          <w:rFonts w:ascii="Times New Roman" w:hAnsi="Times New Roman" w:cs="Times New Roman"/>
          <w:b/>
          <w:bCs/>
        </w:rPr>
        <w:t>Physical activity</w:t>
      </w: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AF1CCA" w:rsidRPr="00C313FC" w14:paraId="39682DCE" w14:textId="77777777" w:rsidTr="00C313FC">
        <w:tc>
          <w:tcPr>
            <w:tcW w:w="3403" w:type="dxa"/>
          </w:tcPr>
          <w:p w14:paraId="7F6AB563" w14:textId="77777777" w:rsidR="00C313FC" w:rsidRDefault="009B323F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participate in any physical activity? </w:t>
            </w:r>
            <w:proofErr w:type="spellStart"/>
            <w:r w:rsidRPr="00C313FC">
              <w:rPr>
                <w:b w:val="0"/>
                <w:bCs w:val="0"/>
              </w:rPr>
              <w:t>If</w:t>
            </w:r>
            <w:proofErr w:type="spellEnd"/>
            <w:r w:rsidRPr="00C313FC">
              <w:rPr>
                <w:b w:val="0"/>
                <w:bCs w:val="0"/>
              </w:rPr>
              <w:t xml:space="preserve"> so, </w:t>
            </w:r>
            <w:proofErr w:type="spellStart"/>
            <w:r w:rsidRPr="00C313FC">
              <w:rPr>
                <w:b w:val="0"/>
                <w:bCs w:val="0"/>
              </w:rPr>
              <w:t>how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often</w:t>
            </w:r>
            <w:proofErr w:type="spellEnd"/>
            <w:r w:rsidRPr="00C313FC">
              <w:rPr>
                <w:b w:val="0"/>
                <w:bCs w:val="0"/>
              </w:rPr>
              <w:t>?</w:t>
            </w:r>
            <w:r w:rsidR="00F56E00" w:rsidRPr="00C313FC">
              <w:rPr>
                <w:b w:val="0"/>
                <w:bCs w:val="0"/>
              </w:rPr>
              <w:t xml:space="preserve"> </w:t>
            </w:r>
          </w:p>
          <w:p w14:paraId="4CCE5646" w14:textId="2A544F16" w:rsidR="00AF1CCA" w:rsidRPr="00C313FC" w:rsidRDefault="00F56E00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Participas en alguna actividad física? Si es así cual? Y que tan seguido?</w:t>
            </w:r>
          </w:p>
        </w:tc>
        <w:tc>
          <w:tcPr>
            <w:tcW w:w="5811" w:type="dxa"/>
          </w:tcPr>
          <w:p w14:paraId="4363B16B" w14:textId="77777777" w:rsidR="00FB5CB7" w:rsidRPr="00C313FC" w:rsidRDefault="00FB5CB7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</w:p>
          <w:p w14:paraId="22D0A575" w14:textId="586204EC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5382A6BB" w14:textId="77777777" w:rsidTr="00C313FC">
        <w:tc>
          <w:tcPr>
            <w:tcW w:w="3403" w:type="dxa"/>
          </w:tcPr>
          <w:p w14:paraId="729F66E7" w14:textId="77777777" w:rsidR="00C313FC" w:rsidRDefault="009B323F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Does this activity influence your symptoms?</w:t>
            </w:r>
            <w:r w:rsidR="007348A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CB2096E" w14:textId="3BBD9239" w:rsidR="00AF1CCA" w:rsidRPr="00C313FC" w:rsidRDefault="007348AB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Esta actividad influencia tus síntomas?</w:t>
            </w:r>
          </w:p>
        </w:tc>
        <w:tc>
          <w:tcPr>
            <w:tcW w:w="5811" w:type="dxa"/>
          </w:tcPr>
          <w:p w14:paraId="5493DD49" w14:textId="77777777" w:rsidR="00AF1CCA" w:rsidRDefault="00AF1CCA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0520B9C0" w14:textId="4FE30DC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17D69E76" w14:textId="77777777" w:rsidTr="00C313FC">
        <w:tc>
          <w:tcPr>
            <w:tcW w:w="3403" w:type="dxa"/>
          </w:tcPr>
          <w:p w14:paraId="500583F3" w14:textId="77777777" w:rsidR="00C313FC" w:rsidRDefault="009B323F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What other physical activities attract you?</w:t>
            </w:r>
            <w:r w:rsidR="007348A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564345AC" w14:textId="683B8FB8" w:rsidR="00AF1CCA" w:rsidRPr="00C313FC" w:rsidRDefault="007348AB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Que otro tipo de actividades físicas te atraen?</w:t>
            </w:r>
          </w:p>
        </w:tc>
        <w:tc>
          <w:tcPr>
            <w:tcW w:w="5811" w:type="dxa"/>
          </w:tcPr>
          <w:p w14:paraId="03A7C5A7" w14:textId="77777777" w:rsidR="00FB5CB7" w:rsidRDefault="00FB5CB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6DD4CD58" w14:textId="72B422CB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292C1C77" w14:textId="77777777" w:rsidTr="00C313FC">
        <w:tc>
          <w:tcPr>
            <w:tcW w:w="3403" w:type="dxa"/>
          </w:tcPr>
          <w:p w14:paraId="47E997FA" w14:textId="77777777" w:rsidR="00C313FC" w:rsidRDefault="009B323F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>How long do you walk on average on weekdays?</w:t>
            </w:r>
            <w:r w:rsidR="007348A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1F89C127" w14:textId="56564D8A" w:rsidR="00AF1CCA" w:rsidRPr="00C313FC" w:rsidRDefault="007348AB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Cuanto tiempo caminas promedio en los días de la semana?</w:t>
            </w:r>
          </w:p>
        </w:tc>
        <w:tc>
          <w:tcPr>
            <w:tcW w:w="5811" w:type="dxa"/>
          </w:tcPr>
          <w:p w14:paraId="201F73CE" w14:textId="77777777" w:rsidR="00FB5CB7" w:rsidRDefault="00FB5CB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02C3B60F" w14:textId="2F5D0F44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1FF46FC1" w14:textId="77777777" w:rsidTr="00C313FC">
        <w:tc>
          <w:tcPr>
            <w:tcW w:w="3403" w:type="dxa"/>
          </w:tcPr>
          <w:p w14:paraId="059AA1D1" w14:textId="77777777" w:rsidR="00C313FC" w:rsidRDefault="009B323F" w:rsidP="00FE69B3">
            <w:pPr>
              <w:spacing w:before="120" w:after="120"/>
              <w:rPr>
                <w:b w:val="0"/>
                <w:bCs w:val="0"/>
                <w:color w:val="4472C4" w:themeColor="accent1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Have you ever practiced activities like yoga, stretching, Tai-Chi, or meditation?</w:t>
            </w:r>
            <w:r w:rsidR="007348AB"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 </w:t>
            </w:r>
          </w:p>
          <w:p w14:paraId="1C4CD1DC" w14:textId="67781A6C" w:rsidR="00AF1CCA" w:rsidRPr="00C313FC" w:rsidRDefault="007348AB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Has practicado alguna vez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activides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 xml:space="preserve"> como yoga, estiramientos, tai chi, o meditación?</w:t>
            </w:r>
          </w:p>
        </w:tc>
        <w:tc>
          <w:tcPr>
            <w:tcW w:w="5811" w:type="dxa"/>
          </w:tcPr>
          <w:p w14:paraId="61AF8D07" w14:textId="77777777" w:rsidR="00FB5CB7" w:rsidRDefault="00FB5CB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4A1B9A1F" w14:textId="3030F83A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7F700671" w14:textId="78EC4197" w:rsidR="00AF1CCA" w:rsidRPr="00C313FC" w:rsidRDefault="009B323F" w:rsidP="00AF1CCA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Center n ° 1 - Flourishing social relations</w:t>
      </w:r>
    </w:p>
    <w:p w14:paraId="07B41A42" w14:textId="7ADA0A74" w:rsidR="00AF1CCA" w:rsidRPr="00C313FC" w:rsidRDefault="009B323F" w:rsidP="009B323F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 xml:space="preserve">Body parts: </w:t>
      </w:r>
      <w:r w:rsidRPr="00C313FC">
        <w:rPr>
          <w:rFonts w:ascii="Times New Roman" w:hAnsi="Times New Roman" w:cs="Times New Roman"/>
          <w:i/>
          <w:iCs/>
          <w:lang w:val="en-US"/>
        </w:rPr>
        <w:t>musculoskeletal system, blood, immune system and skin</w:t>
      </w: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313FC" w:rsidRPr="00C313FC" w14:paraId="3F14AE25" w14:textId="77777777" w:rsidTr="00C313FC">
        <w:tc>
          <w:tcPr>
            <w:tcW w:w="4536" w:type="dxa"/>
          </w:tcPr>
          <w:p w14:paraId="0487B2BF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regularly have chronic muscle spasms, cramps or pain? </w:t>
            </w:r>
          </w:p>
          <w:p w14:paraId="56B5E1BA" w14:textId="26C23C15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Padeces regularmente de espasmos musculares crónicos o dolores por calambres?</w:t>
            </w:r>
          </w:p>
        </w:tc>
        <w:tc>
          <w:tcPr>
            <w:tcW w:w="4678" w:type="dxa"/>
          </w:tcPr>
          <w:p w14:paraId="5C0E5962" w14:textId="7777777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1AA17510" w14:textId="3816C19C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4F8FBE6" w14:textId="77777777" w:rsidTr="00C313FC">
        <w:tc>
          <w:tcPr>
            <w:tcW w:w="4536" w:type="dxa"/>
          </w:tcPr>
          <w:p w14:paraId="5992DC62" w14:textId="77777777" w:rsidR="00C313FC" w:rsidRP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have anemia? Do you have bleeding disorders? Do you have a tendency to develop viruses and chronic fatigue?</w:t>
            </w:r>
          </w:p>
          <w:p w14:paraId="4903F000" w14:textId="53FD7503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anemia? Tienes problemas de sangrado? Tienes tendencia a desarrollar virus o fatiga crónica?</w:t>
            </w:r>
          </w:p>
        </w:tc>
        <w:tc>
          <w:tcPr>
            <w:tcW w:w="4678" w:type="dxa"/>
          </w:tcPr>
          <w:p w14:paraId="6E401E3A" w14:textId="7777777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371B14C8" w14:textId="525050FF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4CDEDE1" w14:textId="77777777" w:rsidTr="00C313FC">
        <w:tc>
          <w:tcPr>
            <w:tcW w:w="4536" w:type="dxa"/>
          </w:tcPr>
          <w:p w14:paraId="256E662D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a tendency to give more than you receive? </w:t>
            </w:r>
          </w:p>
          <w:p w14:paraId="673A9438" w14:textId="64E0F6F1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tendencia a dar mas de lo que recibes?</w:t>
            </w:r>
          </w:p>
        </w:tc>
        <w:tc>
          <w:tcPr>
            <w:tcW w:w="4678" w:type="dxa"/>
          </w:tcPr>
          <w:p w14:paraId="3069C7E7" w14:textId="7777777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4D5519DC" w14:textId="6EEDB5F1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F81B3DA" w14:textId="77777777" w:rsidTr="00C313FC">
        <w:tc>
          <w:tcPr>
            <w:tcW w:w="4536" w:type="dxa"/>
          </w:tcPr>
          <w:p w14:paraId="55B913E6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When you see someone who is suffering, do you try to help them? </w:t>
            </w:r>
          </w:p>
          <w:p w14:paraId="336F4FF7" w14:textId="17529209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Cuando vez a alguien que esta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sufreindo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>, tratas de ayudarle?</w:t>
            </w:r>
            <w:r w:rsidRPr="00C313FC">
              <w:rPr>
                <w:b w:val="0"/>
                <w:bCs w:val="0"/>
              </w:rPr>
              <w:t xml:space="preserve"> </w:t>
            </w:r>
          </w:p>
        </w:tc>
        <w:tc>
          <w:tcPr>
            <w:tcW w:w="4678" w:type="dxa"/>
          </w:tcPr>
          <w:p w14:paraId="11F9A34F" w14:textId="7777777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505B7419" w14:textId="17898680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DBCB3B8" w14:textId="77777777" w:rsidTr="00C313FC">
        <w:tc>
          <w:tcPr>
            <w:tcW w:w="4536" w:type="dxa"/>
          </w:tcPr>
          <w:p w14:paraId="1EFFB3FF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Are you inopportune in your social relationships? Do you have trouble being a diplomat? </w:t>
            </w:r>
          </w:p>
          <w:p w14:paraId="0BF81167" w14:textId="383D33F9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Eres inoportuno en tus relaciones sociales? Tienes problema en ser diplomático?</w:t>
            </w:r>
          </w:p>
        </w:tc>
        <w:tc>
          <w:tcPr>
            <w:tcW w:w="4678" w:type="dxa"/>
          </w:tcPr>
          <w:p w14:paraId="5E7F2FCC" w14:textId="7777777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</w:p>
          <w:p w14:paraId="46C063AD" w14:textId="228EE1F5" w:rsidR="00C313FC" w:rsidRPr="00C313FC" w:rsidRDefault="00C313FC" w:rsidP="00FE69B3">
            <w:pPr>
              <w:spacing w:before="120" w:after="120"/>
              <w:jc w:val="both"/>
              <w:rPr>
                <w:rFonts w:ascii="Angsana New" w:hAnsi="Angsana New" w:cs="Angsana New"/>
                <w:b w:val="0"/>
                <w:bCs w:val="0"/>
                <w:lang w:val="es-ES" w:bidi="th-TH"/>
              </w:rPr>
            </w:pPr>
          </w:p>
        </w:tc>
      </w:tr>
      <w:tr w:rsidR="00C313FC" w:rsidRPr="00C313FC" w14:paraId="342D1763" w14:textId="77777777" w:rsidTr="00C313FC">
        <w:tc>
          <w:tcPr>
            <w:tcW w:w="4536" w:type="dxa"/>
          </w:tcPr>
          <w:p w14:paraId="18D03E78" w14:textId="77777777" w:rsid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 xml:space="preserve">Were you a shy person? </w:t>
            </w:r>
            <w:r w:rsidRPr="00C313FC">
              <w:rPr>
                <w:b w:val="0"/>
                <w:bCs w:val="0"/>
              </w:rPr>
              <w:t xml:space="preserve">Are </w:t>
            </w:r>
            <w:proofErr w:type="spellStart"/>
            <w:r w:rsidRPr="00C313FC">
              <w:rPr>
                <w:b w:val="0"/>
                <w:bCs w:val="0"/>
              </w:rPr>
              <w:t>you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still</w:t>
            </w:r>
            <w:proofErr w:type="spellEnd"/>
            <w:r w:rsidRPr="00C313FC">
              <w:rPr>
                <w:b w:val="0"/>
                <w:bCs w:val="0"/>
              </w:rPr>
              <w:t xml:space="preserve">? </w:t>
            </w:r>
          </w:p>
          <w:p w14:paraId="72CB689A" w14:textId="66B0699B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Fuiste una persona tímida? Aun lo eres?</w:t>
            </w:r>
          </w:p>
        </w:tc>
        <w:tc>
          <w:tcPr>
            <w:tcW w:w="4678" w:type="dxa"/>
          </w:tcPr>
          <w:p w14:paraId="555E3700" w14:textId="77777777" w:rsid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0078C513" w14:textId="63447C3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6191F285" w14:textId="77777777" w:rsidTr="00C313FC">
        <w:tc>
          <w:tcPr>
            <w:tcW w:w="4536" w:type="dxa"/>
          </w:tcPr>
          <w:p w14:paraId="0263D7F3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Does your state of health have a tendency to weaken with the change of season? </w:t>
            </w:r>
          </w:p>
          <w:p w14:paraId="764F2F48" w14:textId="07F94F4C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Tu estado de salud tiene a alterarse cuando hay cambios de estación?</w:t>
            </w:r>
          </w:p>
        </w:tc>
        <w:tc>
          <w:tcPr>
            <w:tcW w:w="4678" w:type="dxa"/>
          </w:tcPr>
          <w:p w14:paraId="3766329C" w14:textId="77777777" w:rsid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56D5C275" w14:textId="77489AC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19099FC4" w14:textId="77777777" w:rsidTr="00C313FC">
        <w:tc>
          <w:tcPr>
            <w:tcW w:w="4536" w:type="dxa"/>
          </w:tcPr>
          <w:p w14:paraId="47ACFBEC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the regular and unexpected changes that occur in your life make you nervous? </w:t>
            </w:r>
          </w:p>
          <w:p w14:paraId="4019F59B" w14:textId="4B6047BD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Los cambios regulares o inesperados que ocurren en tu vida te ponen nervioso?</w:t>
            </w:r>
          </w:p>
        </w:tc>
        <w:tc>
          <w:tcPr>
            <w:tcW w:w="4678" w:type="dxa"/>
          </w:tcPr>
          <w:p w14:paraId="3EF00557" w14:textId="3AAA61D2" w:rsidR="00C313FC" w:rsidRPr="00C313FC" w:rsidRDefault="00C313FC" w:rsidP="00C313FC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62C0020" w14:textId="77777777" w:rsidTr="00C313FC">
        <w:tc>
          <w:tcPr>
            <w:tcW w:w="4536" w:type="dxa"/>
          </w:tcPr>
          <w:p w14:paraId="65894038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the impression of being the black sheep of your family? </w:t>
            </w:r>
          </w:p>
          <w:p w14:paraId="653FFC9E" w14:textId="52496A8B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la impresión de ser la oveja negra de la familia?</w:t>
            </w:r>
          </w:p>
        </w:tc>
        <w:tc>
          <w:tcPr>
            <w:tcW w:w="4678" w:type="dxa"/>
          </w:tcPr>
          <w:p w14:paraId="62CB23DF" w14:textId="420044CA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4EA1A152" w14:textId="77777777" w:rsidTr="00C313FC">
        <w:tc>
          <w:tcPr>
            <w:tcW w:w="4536" w:type="dxa"/>
          </w:tcPr>
          <w:p w14:paraId="67B4AF37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Are you the type of person that others automatically come to see when they have a problem? </w:t>
            </w:r>
          </w:p>
          <w:p w14:paraId="7EA0D0CD" w14:textId="5D71897F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Eres el tipo de persona que los otros automáticamente vienen a verte cuando tienen un problema?</w:t>
            </w:r>
          </w:p>
        </w:tc>
        <w:tc>
          <w:tcPr>
            <w:tcW w:w="4678" w:type="dxa"/>
          </w:tcPr>
          <w:p w14:paraId="7A77526A" w14:textId="1F5BC18B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745BF965" w14:textId="77777777" w:rsidTr="00C313FC">
        <w:tc>
          <w:tcPr>
            <w:tcW w:w="4536" w:type="dxa"/>
          </w:tcPr>
          <w:p w14:paraId="7AB9B922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a tendency to quickly cut ties in a relationship if there is a problem with someone? </w:t>
            </w:r>
          </w:p>
          <w:p w14:paraId="5F458643" w14:textId="19B2C845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tendencia a terminar de manera rápida una relación si hay algún problema con alguien?</w:t>
            </w:r>
          </w:p>
        </w:tc>
        <w:tc>
          <w:tcPr>
            <w:tcW w:w="4678" w:type="dxa"/>
          </w:tcPr>
          <w:p w14:paraId="093C963B" w14:textId="1E1CA1E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2C92F186" w14:textId="699DF3DC" w:rsidR="00AF1CCA" w:rsidRPr="00C313FC" w:rsidRDefault="009076B2" w:rsidP="00C313FC">
      <w:pPr>
        <w:tabs>
          <w:tab w:val="left" w:pos="1980"/>
          <w:tab w:val="center" w:pos="4513"/>
        </w:tabs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Center N ° 2 - Money and love</w:t>
      </w:r>
    </w:p>
    <w:p w14:paraId="1C48760D" w14:textId="60947F24" w:rsidR="00AF1CCA" w:rsidRPr="00C313FC" w:rsidRDefault="009076B2" w:rsidP="00C313FC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Body parts:</w:t>
      </w:r>
      <w:r w:rsidRPr="00C313FC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C313FC">
        <w:rPr>
          <w:rFonts w:ascii="Times New Roman" w:hAnsi="Times New Roman" w:cs="Times New Roman"/>
          <w:i/>
          <w:iCs/>
          <w:lang w:val="en-US"/>
        </w:rPr>
        <w:t>urinary system, reproductive organs, lower back and hips</w:t>
      </w:r>
    </w:p>
    <w:tbl>
      <w:tblPr>
        <w:tblStyle w:val="Grilledutableau"/>
        <w:tblW w:w="9120" w:type="dxa"/>
        <w:tblInd w:w="-147" w:type="dxa"/>
        <w:tblLook w:val="04A0" w:firstRow="1" w:lastRow="0" w:firstColumn="1" w:lastColumn="0" w:noHBand="0" w:noVBand="1"/>
      </w:tblPr>
      <w:tblGrid>
        <w:gridCol w:w="4442"/>
        <w:gridCol w:w="4678"/>
      </w:tblGrid>
      <w:tr w:rsidR="00C313FC" w:rsidRPr="00C313FC" w14:paraId="28763F58" w14:textId="77777777" w:rsidTr="00C313FC">
        <w:tc>
          <w:tcPr>
            <w:tcW w:w="4442" w:type="dxa"/>
          </w:tcPr>
          <w:p w14:paraId="315CD0CA" w14:textId="77777777" w:rsidR="00C313FC" w:rsidRP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gynecological problems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>(for men, prostate or testicular problems</w:t>
            </w:r>
            <w:proofErr w:type="gramStart"/>
            <w:r w:rsidRPr="00C313FC">
              <w:rPr>
                <w:b w:val="0"/>
                <w:bCs w:val="0"/>
                <w:i/>
                <w:iCs/>
                <w:lang w:val="en-US"/>
              </w:rPr>
              <w:t>)</w:t>
            </w:r>
            <w:proofErr w:type="gramEnd"/>
            <w:r w:rsidRPr="00C313FC">
              <w:rPr>
                <w:b w:val="0"/>
                <w:bCs w:val="0"/>
                <w:i/>
                <w:iCs/>
                <w:lang w:val="en-US"/>
              </w:rPr>
              <w:t xml:space="preserve"> </w:t>
            </w:r>
          </w:p>
          <w:p w14:paraId="5D158748" w14:textId="23669487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problemas ginecológicos o en el caso de hombres problemas de próstata o testículos?</w:t>
            </w:r>
          </w:p>
        </w:tc>
        <w:tc>
          <w:tcPr>
            <w:tcW w:w="4678" w:type="dxa"/>
          </w:tcPr>
          <w:p w14:paraId="1DF3AE66" w14:textId="6BA12426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C313FC" w:rsidRPr="00C313FC" w14:paraId="589F3546" w14:textId="77777777" w:rsidTr="00C313FC">
        <w:tc>
          <w:tcPr>
            <w:tcW w:w="4442" w:type="dxa"/>
          </w:tcPr>
          <w:p w14:paraId="5DBCAEC4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feel a lack of sexual desire? </w:t>
            </w:r>
          </w:p>
          <w:p w14:paraId="7FF0D203" w14:textId="4DB96DF8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Sientes falta de deseo sexual?</w:t>
            </w:r>
          </w:p>
        </w:tc>
        <w:tc>
          <w:tcPr>
            <w:tcW w:w="4678" w:type="dxa"/>
          </w:tcPr>
          <w:p w14:paraId="54B5AC48" w14:textId="1FF4AEDB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C313FC" w:rsidRPr="00C313FC" w14:paraId="23B822AE" w14:textId="77777777" w:rsidTr="00C313FC">
        <w:tc>
          <w:tcPr>
            <w:tcW w:w="4442" w:type="dxa"/>
          </w:tcPr>
          <w:p w14:paraId="7A09210C" w14:textId="77777777" w:rsidR="00C313FC" w:rsidRP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care a lot about the competition? </w:t>
            </w:r>
          </w:p>
          <w:p w14:paraId="758FA980" w14:textId="77777777" w:rsidR="00C313FC" w:rsidRDefault="00C313FC" w:rsidP="00FE69B3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 xml:space="preserve">Does your environment have a tendency to reproach you for this aspect? </w:t>
            </w:r>
          </w:p>
          <w:p w14:paraId="1025DE88" w14:textId="2A896FB8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Te importa mucho la competencia? Tu medio ambiente tiende a reprocharte esto?</w:t>
            </w:r>
          </w:p>
        </w:tc>
        <w:tc>
          <w:tcPr>
            <w:tcW w:w="4678" w:type="dxa"/>
          </w:tcPr>
          <w:p w14:paraId="17D6BA5C" w14:textId="08E4D483" w:rsidR="00C313FC" w:rsidRPr="00C313FC" w:rsidRDefault="00C313FC" w:rsidP="00FE69B3">
            <w:pPr>
              <w:spacing w:before="120" w:after="120"/>
              <w:rPr>
                <w:b w:val="0"/>
                <w:bCs w:val="0"/>
              </w:rPr>
            </w:pPr>
          </w:p>
        </w:tc>
      </w:tr>
    </w:tbl>
    <w:p w14:paraId="2216A40D" w14:textId="77777777" w:rsidR="003C1FCE" w:rsidRPr="00C313FC" w:rsidRDefault="003C1FCE" w:rsidP="00F95809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Center n ° 3 - Perception of own identity, good self-esteem</w:t>
      </w:r>
    </w:p>
    <w:p w14:paraId="33FA1775" w14:textId="59A05B64" w:rsidR="00AF1CCA" w:rsidRPr="00C313FC" w:rsidRDefault="003C1FCE" w:rsidP="00C313FC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 xml:space="preserve">Body parts: </w:t>
      </w:r>
      <w:r w:rsidRPr="00C313FC">
        <w:rPr>
          <w:rFonts w:ascii="Times New Roman" w:hAnsi="Times New Roman" w:cs="Times New Roman"/>
          <w:i/>
          <w:iCs/>
          <w:lang w:val="en-US"/>
        </w:rPr>
        <w:t>digestive system, weight, adrenal glands, pancreas, addiction</w:t>
      </w:r>
    </w:p>
    <w:tbl>
      <w:tblPr>
        <w:tblStyle w:val="Grilledutableau"/>
        <w:tblW w:w="9135" w:type="dxa"/>
        <w:tblInd w:w="-147" w:type="dxa"/>
        <w:tblLook w:val="04A0" w:firstRow="1" w:lastRow="0" w:firstColumn="1" w:lastColumn="0" w:noHBand="0" w:noVBand="1"/>
      </w:tblPr>
      <w:tblGrid>
        <w:gridCol w:w="4457"/>
        <w:gridCol w:w="4678"/>
      </w:tblGrid>
      <w:tr w:rsidR="00C313FC" w:rsidRPr="00C313FC" w14:paraId="16191F77" w14:textId="77777777" w:rsidTr="00C313FC">
        <w:tc>
          <w:tcPr>
            <w:tcW w:w="4457" w:type="dxa"/>
          </w:tcPr>
          <w:p w14:paraId="7E38A91F" w14:textId="3FDC54B7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addiction problems such as alcohol, cigarettes, drugs or medications? </w:t>
            </w:r>
            <w:r w:rsidRPr="00C313FC">
              <w:rPr>
                <w:b w:val="0"/>
                <w:bCs w:val="0"/>
                <w:color w:val="4472C4" w:themeColor="accent1"/>
              </w:rPr>
              <w:t>Tienes problemas de adicciones como al alcohol, los cigarros, las drogas o los medicamentos?</w:t>
            </w:r>
          </w:p>
        </w:tc>
        <w:tc>
          <w:tcPr>
            <w:tcW w:w="4678" w:type="dxa"/>
          </w:tcPr>
          <w:p w14:paraId="4C82321D" w14:textId="77777777" w:rsidR="00C313FC" w:rsidRPr="00C313FC" w:rsidRDefault="00C313FC" w:rsidP="00FE69B3">
            <w:pPr>
              <w:spacing w:before="120" w:after="120"/>
              <w:jc w:val="both"/>
              <w:rPr>
                <w:rFonts w:cs="Angsana New"/>
                <w:b w:val="0"/>
                <w:bCs w:val="0"/>
                <w:lang w:val="en-US" w:bidi="th-TH"/>
              </w:rPr>
            </w:pPr>
          </w:p>
          <w:p w14:paraId="5EBD0FEF" w14:textId="58C30420" w:rsidR="00C313FC" w:rsidRPr="00C313FC" w:rsidRDefault="00C313FC" w:rsidP="00FE69B3">
            <w:pPr>
              <w:spacing w:before="120" w:after="120"/>
              <w:jc w:val="both"/>
              <w:rPr>
                <w:rFonts w:cs="Angsana New"/>
                <w:b w:val="0"/>
                <w:bCs w:val="0"/>
                <w:cs/>
                <w:lang w:val="en-US" w:bidi="th-TH"/>
              </w:rPr>
            </w:pPr>
          </w:p>
        </w:tc>
      </w:tr>
      <w:tr w:rsidR="00C313FC" w:rsidRPr="00C313FC" w14:paraId="33AD677D" w14:textId="77777777" w:rsidTr="00C313FC">
        <w:tc>
          <w:tcPr>
            <w:tcW w:w="4457" w:type="dxa"/>
          </w:tcPr>
          <w:p w14:paraId="000E7C57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bulimic or anorexic behaviors? </w:t>
            </w:r>
          </w:p>
          <w:p w14:paraId="27A5118E" w14:textId="39C9715B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comportamientos bulímicos o anoréxicos?</w:t>
            </w:r>
          </w:p>
        </w:tc>
        <w:tc>
          <w:tcPr>
            <w:tcW w:w="4678" w:type="dxa"/>
          </w:tcPr>
          <w:p w14:paraId="458A6561" w14:textId="77777777" w:rsidR="00C313FC" w:rsidRDefault="00C313FC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</w:p>
          <w:p w14:paraId="029F4882" w14:textId="44F35180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36C5A724" w14:textId="77777777" w:rsidTr="00C313FC">
        <w:tc>
          <w:tcPr>
            <w:tcW w:w="4457" w:type="dxa"/>
          </w:tcPr>
          <w:p w14:paraId="05DEC241" w14:textId="77777777" w:rsidR="00C313FC" w:rsidRDefault="00C313FC" w:rsidP="00AF1CCA">
            <w:pPr>
              <w:spacing w:before="120" w:after="120"/>
              <w:rPr>
                <w:b w:val="0"/>
                <w:bCs w:val="0"/>
                <w:color w:val="4472C4" w:themeColor="accent1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obsessively worry about your weight?</w:t>
            </w:r>
            <w:r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 </w:t>
            </w:r>
          </w:p>
          <w:p w14:paraId="433E2BF9" w14:textId="46C4C5A2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Te preocupas obsesivamente por tu peso?</w:t>
            </w:r>
          </w:p>
        </w:tc>
        <w:tc>
          <w:tcPr>
            <w:tcW w:w="4678" w:type="dxa"/>
          </w:tcPr>
          <w:p w14:paraId="6E2C80F7" w14:textId="77777777" w:rsidR="00C313FC" w:rsidRDefault="00C313FC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</w:p>
          <w:p w14:paraId="4329D463" w14:textId="17C15026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15AC53CA" w14:textId="2EDD14B6" w:rsidR="00AF1CCA" w:rsidRPr="00C313FC" w:rsidRDefault="00E44D26" w:rsidP="00AF1CCA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proofErr w:type="gramStart"/>
      <w:r w:rsidRPr="00C313FC">
        <w:rPr>
          <w:rFonts w:ascii="Times New Roman" w:hAnsi="Times New Roman" w:cs="Times New Roman"/>
          <w:b/>
          <w:bCs/>
          <w:u w:val="single"/>
          <w:lang w:val="en-US"/>
        </w:rPr>
        <w:t>Score</w:t>
      </w:r>
      <w:r w:rsidR="00AF1CCA" w:rsidRPr="00C313F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F1CCA" w:rsidRPr="00C313FC">
        <w:rPr>
          <w:rFonts w:ascii="Times New Roman" w:hAnsi="Times New Roman" w:cs="Times New Roman"/>
          <w:lang w:val="en-US"/>
        </w:rPr>
        <w:t>:</w:t>
      </w:r>
      <w:proofErr w:type="gramEnd"/>
    </w:p>
    <w:p w14:paraId="3696595D" w14:textId="77777777" w:rsidR="00E44D26" w:rsidRPr="00C313FC" w:rsidRDefault="00E44D26" w:rsidP="00F95809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Center N ° 4 - Balance between your wishes and those of the loved one</w:t>
      </w:r>
    </w:p>
    <w:p w14:paraId="08E79F1E" w14:textId="40EF10FD" w:rsidR="00AF1CCA" w:rsidRPr="00C313FC" w:rsidRDefault="00E44D26" w:rsidP="00C313FC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 xml:space="preserve">Body parts: </w:t>
      </w:r>
      <w:r w:rsidRPr="00C313FC">
        <w:rPr>
          <w:rFonts w:ascii="Times New Roman" w:hAnsi="Times New Roman" w:cs="Times New Roman"/>
          <w:i/>
          <w:iCs/>
          <w:lang w:val="en-US"/>
        </w:rPr>
        <w:t>cardiovascular system, lungs or chest</w:t>
      </w:r>
    </w:p>
    <w:tbl>
      <w:tblPr>
        <w:tblStyle w:val="Grilledutableau"/>
        <w:tblW w:w="9112" w:type="dxa"/>
        <w:tblInd w:w="-147" w:type="dxa"/>
        <w:tblLook w:val="04A0" w:firstRow="1" w:lastRow="0" w:firstColumn="1" w:lastColumn="0" w:noHBand="0" w:noVBand="1"/>
      </w:tblPr>
      <w:tblGrid>
        <w:gridCol w:w="4434"/>
        <w:gridCol w:w="4678"/>
      </w:tblGrid>
      <w:tr w:rsidR="00C313FC" w:rsidRPr="00C313FC" w14:paraId="3F68429B" w14:textId="77777777" w:rsidTr="00C313FC">
        <w:tc>
          <w:tcPr>
            <w:tcW w:w="4434" w:type="dxa"/>
          </w:tcPr>
          <w:p w14:paraId="744EEB66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Does your environment often tell you that you are too sensitive? </w:t>
            </w:r>
          </w:p>
          <w:p w14:paraId="79D755C1" w14:textId="5F705A8E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Tu medio ambiente te dice seguido que eres muy sensible?</w:t>
            </w:r>
          </w:p>
        </w:tc>
        <w:tc>
          <w:tcPr>
            <w:tcW w:w="4678" w:type="dxa"/>
          </w:tcPr>
          <w:p w14:paraId="5501C17A" w14:textId="4C0AEF78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8601125" w14:textId="77777777" w:rsidTr="00C313FC">
        <w:tc>
          <w:tcPr>
            <w:tcW w:w="4434" w:type="dxa"/>
          </w:tcPr>
          <w:p w14:paraId="762408BE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You often ask close people how do they feel? </w:t>
            </w:r>
          </w:p>
          <w:p w14:paraId="528D7009" w14:textId="61DCFEB3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Le preguntas seguido a las personas cercanas como se sienten?</w:t>
            </w:r>
          </w:p>
        </w:tc>
        <w:tc>
          <w:tcPr>
            <w:tcW w:w="4678" w:type="dxa"/>
          </w:tcPr>
          <w:p w14:paraId="170FE8BB" w14:textId="5A91B1F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10DA3FC9" w14:textId="77777777" w:rsidTr="00C313FC">
        <w:tc>
          <w:tcPr>
            <w:tcW w:w="4434" w:type="dxa"/>
          </w:tcPr>
          <w:p w14:paraId="431398E2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Is your mood sensitive to the weather, to the change of seasons? </w:t>
            </w:r>
          </w:p>
          <w:p w14:paraId="2A5A0A5B" w14:textId="232E522F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Tu estado de animo es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sencibla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 xml:space="preserve"> al clima o cambios de estación?</w:t>
            </w:r>
          </w:p>
        </w:tc>
        <w:tc>
          <w:tcPr>
            <w:tcW w:w="4678" w:type="dxa"/>
          </w:tcPr>
          <w:p w14:paraId="5B4C154E" w14:textId="22648B9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7CB803E8" w14:textId="77777777" w:rsidTr="00C313FC">
        <w:tc>
          <w:tcPr>
            <w:tcW w:w="4434" w:type="dxa"/>
          </w:tcPr>
          <w:p w14:paraId="30376C24" w14:textId="0DBC6323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>Have you ever cried because of your job?</w:t>
            </w:r>
            <w:r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 </w:t>
            </w:r>
            <w:r w:rsidRPr="00C313FC">
              <w:rPr>
                <w:b w:val="0"/>
                <w:bCs w:val="0"/>
                <w:color w:val="4472C4" w:themeColor="accent1"/>
              </w:rPr>
              <w:t>Has llorado alguna vez a causa de tu trabajo?</w:t>
            </w:r>
          </w:p>
        </w:tc>
        <w:tc>
          <w:tcPr>
            <w:tcW w:w="4678" w:type="dxa"/>
          </w:tcPr>
          <w:p w14:paraId="593C633D" w14:textId="064B4725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B642805" w14:textId="77777777" w:rsidTr="00C313FC">
        <w:tc>
          <w:tcPr>
            <w:tcW w:w="4434" w:type="dxa"/>
          </w:tcPr>
          <w:p w14:paraId="54B3F7EA" w14:textId="77777777" w:rsidR="00C313FC" w:rsidRP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cry often and easily?</w:t>
            </w:r>
          </w:p>
          <w:p w14:paraId="15E13A32" w14:textId="57F67B41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lastRenderedPageBreak/>
              <w:t>Lloras seguido y fácilmente?</w:t>
            </w:r>
          </w:p>
        </w:tc>
        <w:tc>
          <w:tcPr>
            <w:tcW w:w="4678" w:type="dxa"/>
          </w:tcPr>
          <w:p w14:paraId="7C823CD1" w14:textId="10F50786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04DCB97E" w14:textId="77777777" w:rsidTr="00C313FC">
        <w:tc>
          <w:tcPr>
            <w:tcW w:w="4434" w:type="dxa"/>
          </w:tcPr>
          <w:p w14:paraId="735320C3" w14:textId="6809E88F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a tendency to get upset and angry easily? </w:t>
            </w:r>
            <w:r w:rsidRPr="00C313FC">
              <w:rPr>
                <w:b w:val="0"/>
                <w:bCs w:val="0"/>
                <w:color w:val="4472C4" w:themeColor="accent1"/>
              </w:rPr>
              <w:t>Tienes tendencia a estar triste o a enojarte fácilmente?</w:t>
            </w:r>
          </w:p>
        </w:tc>
        <w:tc>
          <w:tcPr>
            <w:tcW w:w="4678" w:type="dxa"/>
          </w:tcPr>
          <w:p w14:paraId="571CBF1E" w14:textId="12A9A4E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F596214" w14:textId="77777777" w:rsidTr="00C313FC">
        <w:tc>
          <w:tcPr>
            <w:tcW w:w="4434" w:type="dxa"/>
          </w:tcPr>
          <w:p w14:paraId="7481148C" w14:textId="76E4A554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When something is wrong and you feel bad, do you have a tendency to isolate yourself and distance yourself from others? </w:t>
            </w:r>
            <w:r w:rsidRPr="00C313FC">
              <w:rPr>
                <w:b w:val="0"/>
                <w:bCs w:val="0"/>
                <w:color w:val="4472C4" w:themeColor="accent1"/>
              </w:rPr>
              <w:t xml:space="preserve">Cuando algo esta mal y te sientes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masl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 xml:space="preserve"> tienes la tendencia a aislarte a distanciarte de los demás?</w:t>
            </w:r>
          </w:p>
        </w:tc>
        <w:tc>
          <w:tcPr>
            <w:tcW w:w="4678" w:type="dxa"/>
          </w:tcPr>
          <w:p w14:paraId="16FE2836" w14:textId="1127639F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133A3CDA" w14:textId="18101C18" w:rsidR="00AF1CCA" w:rsidRPr="00C313FC" w:rsidRDefault="00736D39" w:rsidP="00AF1CCA">
      <w:pPr>
        <w:spacing w:before="120" w:after="120"/>
        <w:jc w:val="center"/>
        <w:rPr>
          <w:rFonts w:ascii="Times New Roman" w:hAnsi="Times New Roman" w:cs="Times New Roman"/>
          <w:b/>
          <w:bCs/>
          <w:lang w:val="es-ES"/>
        </w:rPr>
      </w:pPr>
      <w:r w:rsidRPr="00C313FC">
        <w:rPr>
          <w:rFonts w:ascii="Times New Roman" w:hAnsi="Times New Roman" w:cs="Times New Roman"/>
          <w:b/>
          <w:bCs/>
          <w:lang w:val="es-ES"/>
        </w:rPr>
        <w:t xml:space="preserve">Center N ° 5 - </w:t>
      </w:r>
      <w:proofErr w:type="spellStart"/>
      <w:r w:rsidRPr="00C313FC">
        <w:rPr>
          <w:rFonts w:ascii="Times New Roman" w:hAnsi="Times New Roman" w:cs="Times New Roman"/>
          <w:b/>
          <w:bCs/>
          <w:lang w:val="es-ES"/>
        </w:rPr>
        <w:t>Good</w:t>
      </w:r>
      <w:proofErr w:type="spellEnd"/>
      <w:r w:rsidRPr="00C313F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Pr="00C313FC">
        <w:rPr>
          <w:rFonts w:ascii="Times New Roman" w:hAnsi="Times New Roman" w:cs="Times New Roman"/>
          <w:b/>
          <w:bCs/>
          <w:lang w:val="es-ES"/>
        </w:rPr>
        <w:t>communication</w:t>
      </w:r>
      <w:proofErr w:type="spellEnd"/>
    </w:p>
    <w:p w14:paraId="3C3D439F" w14:textId="2DDC9B6F" w:rsidR="00AF1CCA" w:rsidRPr="00C313FC" w:rsidRDefault="00736D39" w:rsidP="00C313FC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 xml:space="preserve">Body parts: </w:t>
      </w:r>
      <w:r w:rsidRPr="00C313FC">
        <w:rPr>
          <w:rFonts w:ascii="Times New Roman" w:hAnsi="Times New Roman" w:cs="Times New Roman"/>
          <w:i/>
          <w:iCs/>
          <w:lang w:val="en-US"/>
        </w:rPr>
        <w:t>mouth, cervical region and thyroid</w:t>
      </w:r>
    </w:p>
    <w:tbl>
      <w:tblPr>
        <w:tblStyle w:val="Grilledutableau"/>
        <w:tblW w:w="9151" w:type="dxa"/>
        <w:tblInd w:w="-147" w:type="dxa"/>
        <w:tblLook w:val="04A0" w:firstRow="1" w:lastRow="0" w:firstColumn="1" w:lastColumn="0" w:noHBand="0" w:noVBand="1"/>
      </w:tblPr>
      <w:tblGrid>
        <w:gridCol w:w="4473"/>
        <w:gridCol w:w="4678"/>
      </w:tblGrid>
      <w:tr w:rsidR="00C313FC" w:rsidRPr="00C313FC" w14:paraId="55277F12" w14:textId="77777777" w:rsidTr="00C313FC">
        <w:tc>
          <w:tcPr>
            <w:tcW w:w="4473" w:type="dxa"/>
          </w:tcPr>
          <w:p w14:paraId="4C70F875" w14:textId="77777777" w:rsidR="00C313FC" w:rsidRP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currently have dental problems? Have you had any in the past?</w:t>
            </w:r>
          </w:p>
          <w:p w14:paraId="6E47C782" w14:textId="2979323A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seguido problemas dentales? Has tenido en el pasado?</w:t>
            </w:r>
          </w:p>
        </w:tc>
        <w:tc>
          <w:tcPr>
            <w:tcW w:w="4678" w:type="dxa"/>
          </w:tcPr>
          <w:p w14:paraId="52BDC47B" w14:textId="0DF901B0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F92C940" w14:textId="77777777" w:rsidTr="00C313FC">
        <w:tc>
          <w:tcPr>
            <w:tcW w:w="4473" w:type="dxa"/>
          </w:tcPr>
          <w:p w14:paraId="64B37D12" w14:textId="77777777" w:rsidR="00C313FC" w:rsidRP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often have a sore throat?</w:t>
            </w:r>
          </w:p>
          <w:p w14:paraId="36B6B236" w14:textId="37D4822F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seguido dolor de garganta?</w:t>
            </w:r>
          </w:p>
        </w:tc>
        <w:tc>
          <w:tcPr>
            <w:tcW w:w="4678" w:type="dxa"/>
          </w:tcPr>
          <w:p w14:paraId="19DF88E0" w14:textId="24C26CD2" w:rsidR="00C313FC" w:rsidRPr="00C313FC" w:rsidRDefault="00C313FC" w:rsidP="00FE69B3">
            <w:pPr>
              <w:spacing w:before="120" w:after="120"/>
              <w:jc w:val="both"/>
              <w:rPr>
                <w:rFonts w:ascii="Angsana New" w:hAnsi="Angsana New" w:cs="Angsana New"/>
                <w:b w:val="0"/>
                <w:bCs w:val="0"/>
                <w:lang w:val="es-ES" w:bidi="th-TH"/>
              </w:rPr>
            </w:pPr>
          </w:p>
        </w:tc>
      </w:tr>
      <w:tr w:rsidR="00C313FC" w:rsidRPr="00C313FC" w14:paraId="3460C67A" w14:textId="77777777" w:rsidTr="00C313FC">
        <w:tc>
          <w:tcPr>
            <w:tcW w:w="4473" w:type="dxa"/>
          </w:tcPr>
          <w:p w14:paraId="76DB33EF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Did you have trouble following directions when you were younger? </w:t>
            </w:r>
          </w:p>
          <w:p w14:paraId="28DACDD6" w14:textId="035F375A" w:rsidR="00C313FC" w:rsidRPr="00C313FC" w:rsidRDefault="00C313FC" w:rsidP="00AF1CCA">
            <w:pPr>
              <w:spacing w:before="120" w:after="120"/>
              <w:rPr>
                <w:b w:val="0"/>
                <w:bCs w:val="0"/>
                <w:lang w:val="es-ES"/>
              </w:rPr>
            </w:pPr>
            <w:r w:rsidRPr="00C313FC">
              <w:rPr>
                <w:b w:val="0"/>
                <w:bCs w:val="0"/>
                <w:color w:val="4472C4" w:themeColor="accent1"/>
                <w:lang w:val="es-ES"/>
              </w:rPr>
              <w:t>Tuviste problemas para seguir instrucciones cuando eras mas joven?</w:t>
            </w:r>
          </w:p>
        </w:tc>
        <w:tc>
          <w:tcPr>
            <w:tcW w:w="4678" w:type="dxa"/>
          </w:tcPr>
          <w:p w14:paraId="6D175D3C" w14:textId="51D56A6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1C1228BB" w14:textId="77777777" w:rsidTr="00C313FC">
        <w:tc>
          <w:tcPr>
            <w:tcW w:w="4473" w:type="dxa"/>
          </w:tcPr>
          <w:p w14:paraId="0956FB0F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Is it difficult for you to stay focused and listen when you are on the phone? </w:t>
            </w:r>
          </w:p>
          <w:p w14:paraId="76FDD691" w14:textId="6ECB53B3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Te es difícil mantenerte enfocado y escuchar cuando estas al teléfono?</w:t>
            </w:r>
          </w:p>
        </w:tc>
        <w:tc>
          <w:tcPr>
            <w:tcW w:w="4678" w:type="dxa"/>
          </w:tcPr>
          <w:p w14:paraId="031D74B0" w14:textId="52645986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1D0B4A5A" w14:textId="77777777" w:rsidTr="00C313FC">
        <w:tc>
          <w:tcPr>
            <w:tcW w:w="4473" w:type="dxa"/>
          </w:tcPr>
          <w:p w14:paraId="2EA01D99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difficulty making yourself understood when you talk to your surroundings? </w:t>
            </w:r>
          </w:p>
          <w:p w14:paraId="4F385588" w14:textId="5403BE15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Te es difícil hacerte entender cuando hablas a tu alrededor?</w:t>
            </w:r>
          </w:p>
        </w:tc>
        <w:tc>
          <w:tcPr>
            <w:tcW w:w="4678" w:type="dxa"/>
          </w:tcPr>
          <w:p w14:paraId="3F36313A" w14:textId="7A1939DD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00DD8D23" w14:textId="77777777" w:rsidTr="00C313FC">
        <w:tc>
          <w:tcPr>
            <w:tcW w:w="4473" w:type="dxa"/>
          </w:tcPr>
          <w:p w14:paraId="6FF949A8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difficulty expressing yourself in public? </w:t>
            </w:r>
          </w:p>
          <w:p w14:paraId="2FB1B99B" w14:textId="48B201BB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dificultad para expresarte en publico?</w:t>
            </w:r>
          </w:p>
        </w:tc>
        <w:tc>
          <w:tcPr>
            <w:tcW w:w="4678" w:type="dxa"/>
          </w:tcPr>
          <w:p w14:paraId="502A4673" w14:textId="34CDD18A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363F8C4" w14:textId="77777777" w:rsidTr="00C313FC">
        <w:tc>
          <w:tcPr>
            <w:tcW w:w="4473" w:type="dxa"/>
          </w:tcPr>
          <w:p w14:paraId="0F6C97AF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 xml:space="preserve">Do you have a tendency to say yes, even if you think otherwise, just so you don't have to justify yourself? </w:t>
            </w:r>
          </w:p>
          <w:p w14:paraId="0BBD120C" w14:textId="498BB35B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tendencia a decir si aun cuando piensas lo contrario, solo para no tener que justificarte?</w:t>
            </w:r>
          </w:p>
        </w:tc>
        <w:tc>
          <w:tcPr>
            <w:tcW w:w="4678" w:type="dxa"/>
          </w:tcPr>
          <w:p w14:paraId="6F6A12E6" w14:textId="56EC7785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2D62802" w14:textId="77777777" w:rsidTr="00C313FC">
        <w:tc>
          <w:tcPr>
            <w:tcW w:w="4473" w:type="dxa"/>
          </w:tcPr>
          <w:p w14:paraId="0556C2B4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dyslexia, speech, or speech problems when you feel uncomfortable or stressed? </w:t>
            </w:r>
          </w:p>
          <w:p w14:paraId="0D656530" w14:textId="4BB54CF9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dislexia, problemas para hablar cuando te sientes incomodo o estresado?</w:t>
            </w:r>
          </w:p>
        </w:tc>
        <w:tc>
          <w:tcPr>
            <w:tcW w:w="4678" w:type="dxa"/>
          </w:tcPr>
          <w:p w14:paraId="05E7A5F4" w14:textId="56F050D9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3B61849E" w14:textId="77777777" w:rsidTr="00C313FC">
        <w:tc>
          <w:tcPr>
            <w:tcW w:w="4473" w:type="dxa"/>
          </w:tcPr>
          <w:p w14:paraId="58DC7FCB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the impression of communicating better with animals than with people? </w:t>
            </w:r>
          </w:p>
          <w:p w14:paraId="2A7B0490" w14:textId="6C78297D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la impresión de que te comunicas mejor con los animales que con las personas?</w:t>
            </w:r>
          </w:p>
        </w:tc>
        <w:tc>
          <w:tcPr>
            <w:tcW w:w="4678" w:type="dxa"/>
          </w:tcPr>
          <w:p w14:paraId="4C6AE1B4" w14:textId="374E6E75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058065C0" w14:textId="77777777" w:rsidTr="00C313FC">
        <w:tc>
          <w:tcPr>
            <w:tcW w:w="4473" w:type="dxa"/>
          </w:tcPr>
          <w:p w14:paraId="374F44E8" w14:textId="77777777" w:rsidR="00C313FC" w:rsidRDefault="00C313FC" w:rsidP="00AF1CCA">
            <w:pPr>
              <w:rPr>
                <w:rFonts w:eastAsia="Times New Roman"/>
                <w:b w:val="0"/>
                <w:bCs w:val="0"/>
                <w:lang w:val="en-US" w:eastAsia="fr-FR"/>
              </w:rPr>
            </w:pPr>
            <w:r w:rsidRPr="00C313FC">
              <w:rPr>
                <w:rFonts w:eastAsia="Times New Roman"/>
                <w:b w:val="0"/>
                <w:bCs w:val="0"/>
                <w:lang w:val="en-US" w:eastAsia="fr-FR"/>
              </w:rPr>
              <w:t xml:space="preserve">Do people often turn to you to find a solution to their problems? </w:t>
            </w:r>
          </w:p>
          <w:p w14:paraId="7B4D3D24" w14:textId="1E1F716E" w:rsidR="00C313FC" w:rsidRPr="00C313FC" w:rsidRDefault="00C313FC" w:rsidP="00AF1CCA">
            <w:pPr>
              <w:rPr>
                <w:rFonts w:eastAsia="Times New Roman"/>
                <w:b w:val="0"/>
                <w:bCs w:val="0"/>
                <w:lang w:eastAsia="fr-FR"/>
              </w:rPr>
            </w:pPr>
            <w:r w:rsidRPr="00C313FC">
              <w:rPr>
                <w:rFonts w:eastAsia="Times New Roman"/>
                <w:b w:val="0"/>
                <w:bCs w:val="0"/>
                <w:color w:val="4472C4" w:themeColor="accent1"/>
                <w:lang w:eastAsia="fr-FR"/>
              </w:rPr>
              <w:t xml:space="preserve">Te buscan seguido las personas para encontrar una </w:t>
            </w:r>
            <w:proofErr w:type="spellStart"/>
            <w:r w:rsidRPr="00C313FC">
              <w:rPr>
                <w:rFonts w:eastAsia="Times New Roman"/>
                <w:b w:val="0"/>
                <w:bCs w:val="0"/>
                <w:color w:val="4472C4" w:themeColor="accent1"/>
                <w:lang w:eastAsia="fr-FR"/>
              </w:rPr>
              <w:t>solucion</w:t>
            </w:r>
            <w:proofErr w:type="spellEnd"/>
            <w:r w:rsidRPr="00C313FC">
              <w:rPr>
                <w:rFonts w:eastAsia="Times New Roman"/>
                <w:b w:val="0"/>
                <w:bCs w:val="0"/>
                <w:color w:val="4472C4" w:themeColor="accent1"/>
                <w:lang w:eastAsia="fr-FR"/>
              </w:rPr>
              <w:t xml:space="preserve"> a sus problemas?</w:t>
            </w:r>
          </w:p>
        </w:tc>
        <w:tc>
          <w:tcPr>
            <w:tcW w:w="4678" w:type="dxa"/>
          </w:tcPr>
          <w:p w14:paraId="5D2F9552" w14:textId="771337BE" w:rsidR="00C313FC" w:rsidRPr="00C313FC" w:rsidRDefault="00C313FC" w:rsidP="00FE69B3">
            <w:pPr>
              <w:rPr>
                <w:b w:val="0"/>
                <w:bCs w:val="0"/>
              </w:rPr>
            </w:pPr>
          </w:p>
        </w:tc>
      </w:tr>
    </w:tbl>
    <w:p w14:paraId="75C1D45D" w14:textId="4F23301C" w:rsidR="00AF1CCA" w:rsidRPr="00C313FC" w:rsidRDefault="002C7BE4" w:rsidP="002C7BE4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313FC">
        <w:rPr>
          <w:rFonts w:ascii="Times New Roman" w:hAnsi="Times New Roman" w:cs="Times New Roman"/>
          <w:b/>
          <w:bCs/>
          <w:i/>
          <w:iCs/>
          <w:lang w:val="en-US"/>
        </w:rPr>
        <w:t>Center N ° 6 - Opening of the mind and curiosity</w:t>
      </w:r>
    </w:p>
    <w:p w14:paraId="13F991F8" w14:textId="53911BF8" w:rsidR="002C7BE4" w:rsidRPr="00C313FC" w:rsidRDefault="002C7BE4" w:rsidP="00C313FC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 xml:space="preserve">Body parts: </w:t>
      </w:r>
      <w:r w:rsidRPr="00C313FC">
        <w:rPr>
          <w:rFonts w:ascii="Times New Roman" w:hAnsi="Times New Roman" w:cs="Times New Roman"/>
          <w:i/>
          <w:iCs/>
          <w:lang w:val="en-US"/>
        </w:rPr>
        <w:t>brain, eyes (vision), ears (hearing)</w:t>
      </w:r>
    </w:p>
    <w:tbl>
      <w:tblPr>
        <w:tblStyle w:val="Grilledutableau"/>
        <w:tblW w:w="9110" w:type="dxa"/>
        <w:tblInd w:w="-147" w:type="dxa"/>
        <w:tblLook w:val="04A0" w:firstRow="1" w:lastRow="0" w:firstColumn="1" w:lastColumn="0" w:noHBand="0" w:noVBand="1"/>
      </w:tblPr>
      <w:tblGrid>
        <w:gridCol w:w="4432"/>
        <w:gridCol w:w="4678"/>
      </w:tblGrid>
      <w:tr w:rsidR="00C313FC" w:rsidRPr="00C313FC" w14:paraId="037A7785" w14:textId="77777777" w:rsidTr="00C313FC">
        <w:tc>
          <w:tcPr>
            <w:tcW w:w="4432" w:type="dxa"/>
          </w:tcPr>
          <w:p w14:paraId="435CDFEE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s-ES"/>
              </w:rPr>
            </w:pPr>
            <w:r w:rsidRPr="00C313FC">
              <w:rPr>
                <w:b w:val="0"/>
                <w:bCs w:val="0"/>
                <w:lang w:val="es-ES"/>
              </w:rPr>
              <w:t xml:space="preserve">Do </w:t>
            </w:r>
            <w:proofErr w:type="spellStart"/>
            <w:r w:rsidRPr="00C313FC">
              <w:rPr>
                <w:b w:val="0"/>
                <w:bCs w:val="0"/>
                <w:lang w:val="es-ES"/>
              </w:rPr>
              <w:t>you</w:t>
            </w:r>
            <w:proofErr w:type="spellEnd"/>
            <w:r w:rsidRPr="00C313FC">
              <w:rPr>
                <w:b w:val="0"/>
                <w:bCs w:val="0"/>
                <w:lang w:val="es-ES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lang w:val="es-ES"/>
              </w:rPr>
              <w:t>have</w:t>
            </w:r>
            <w:proofErr w:type="spellEnd"/>
            <w:r w:rsidRPr="00C313FC">
              <w:rPr>
                <w:b w:val="0"/>
                <w:bCs w:val="0"/>
                <w:lang w:val="es-ES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lang w:val="es-ES"/>
              </w:rPr>
              <w:t>insomnia</w:t>
            </w:r>
            <w:proofErr w:type="spellEnd"/>
            <w:r w:rsidRPr="00C313FC">
              <w:rPr>
                <w:b w:val="0"/>
                <w:bCs w:val="0"/>
                <w:lang w:val="es-ES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lang w:val="es-ES"/>
              </w:rPr>
              <w:t>problems</w:t>
            </w:r>
            <w:proofErr w:type="spellEnd"/>
            <w:r w:rsidRPr="00C313FC">
              <w:rPr>
                <w:b w:val="0"/>
                <w:bCs w:val="0"/>
                <w:lang w:val="es-ES"/>
              </w:rPr>
              <w:t xml:space="preserve">? </w:t>
            </w:r>
          </w:p>
          <w:p w14:paraId="2E7F3EC7" w14:textId="0711725C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problemas de insomnio?</w:t>
            </w:r>
          </w:p>
        </w:tc>
        <w:tc>
          <w:tcPr>
            <w:tcW w:w="4678" w:type="dxa"/>
          </w:tcPr>
          <w:p w14:paraId="6298301B" w14:textId="769C3BE7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46AA69D9" w14:textId="77777777" w:rsidTr="00C313FC">
        <w:tc>
          <w:tcPr>
            <w:tcW w:w="4432" w:type="dxa"/>
          </w:tcPr>
          <w:p w14:paraId="04432DA2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suffer from memory loss? </w:t>
            </w:r>
          </w:p>
          <w:p w14:paraId="33BFBA9B" w14:textId="5D078341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Sufres de perdida de memoria?</w:t>
            </w:r>
          </w:p>
        </w:tc>
        <w:tc>
          <w:tcPr>
            <w:tcW w:w="4678" w:type="dxa"/>
          </w:tcPr>
          <w:p w14:paraId="5D66AA91" w14:textId="62B2F943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B7E234A" w14:textId="77777777" w:rsidTr="00C313FC">
        <w:tc>
          <w:tcPr>
            <w:tcW w:w="4432" w:type="dxa"/>
          </w:tcPr>
          <w:p w14:paraId="44BFC690" w14:textId="15C67AAE" w:rsidR="00C313FC" w:rsidRPr="00C313FC" w:rsidRDefault="00C313FC" w:rsidP="00AF1CCA">
            <w:pPr>
              <w:rPr>
                <w:rFonts w:eastAsia="Times New Roman"/>
                <w:b w:val="0"/>
                <w:bCs w:val="0"/>
                <w:lang w:eastAsia="fr-FR"/>
              </w:rPr>
            </w:pPr>
            <w:r w:rsidRPr="00C313FC">
              <w:rPr>
                <w:rFonts w:eastAsia="Times New Roman"/>
                <w:b w:val="0"/>
                <w:bCs w:val="0"/>
                <w:lang w:val="en-US" w:eastAsia="fr-FR"/>
              </w:rPr>
              <w:t xml:space="preserve">When you are given restricted speaking time, do you have difficulty respecting it? </w:t>
            </w:r>
            <w:r w:rsidRPr="00C313FC">
              <w:rPr>
                <w:rFonts w:eastAsia="Times New Roman"/>
                <w:b w:val="0"/>
                <w:bCs w:val="0"/>
                <w:color w:val="4472C4" w:themeColor="accent1"/>
                <w:lang w:eastAsia="fr-FR"/>
              </w:rPr>
              <w:t>Cuando te dan tiempo limite para hablar tienes problema en respetar esto?</w:t>
            </w:r>
          </w:p>
        </w:tc>
        <w:tc>
          <w:tcPr>
            <w:tcW w:w="4678" w:type="dxa"/>
          </w:tcPr>
          <w:p w14:paraId="0C31545D" w14:textId="7D1C51A2" w:rsidR="00C313FC" w:rsidRPr="00C313FC" w:rsidRDefault="00C313FC" w:rsidP="00FE69B3">
            <w:pPr>
              <w:rPr>
                <w:rFonts w:eastAsia="Times New Roman"/>
                <w:b w:val="0"/>
                <w:bCs w:val="0"/>
                <w:color w:val="000000" w:themeColor="text1"/>
                <w:shd w:val="clear" w:color="auto" w:fill="FFFFFF"/>
                <w:lang w:eastAsia="fr-FR"/>
              </w:rPr>
            </w:pPr>
          </w:p>
        </w:tc>
      </w:tr>
      <w:tr w:rsidR="00C313FC" w:rsidRPr="00C313FC" w14:paraId="06B1BAD8" w14:textId="77777777" w:rsidTr="00C313FC">
        <w:tc>
          <w:tcPr>
            <w:tcW w:w="4432" w:type="dxa"/>
          </w:tcPr>
          <w:p w14:paraId="77651D27" w14:textId="7BC0232B" w:rsidR="00C313FC" w:rsidRDefault="00C313FC" w:rsidP="00AF1CCA">
            <w:pPr>
              <w:spacing w:before="120" w:after="120"/>
              <w:rPr>
                <w:b w:val="0"/>
                <w:bCs w:val="0"/>
                <w:color w:val="4472C4" w:themeColor="accent1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Are you having difficulty answering the </w:t>
            </w:r>
            <w:proofErr w:type="gramStart"/>
            <w:r w:rsidRPr="00C313FC">
              <w:rPr>
                <w:b w:val="0"/>
                <w:bCs w:val="0"/>
                <w:lang w:val="en-US"/>
              </w:rPr>
              <w:t>multiple choice</w:t>
            </w:r>
            <w:proofErr w:type="gramEnd"/>
            <w:r w:rsidRPr="00C313FC">
              <w:rPr>
                <w:b w:val="0"/>
                <w:bCs w:val="0"/>
                <w:lang w:val="en-US"/>
              </w:rPr>
              <w:t xml:space="preserve"> questionnaires?</w:t>
            </w:r>
          </w:p>
          <w:p w14:paraId="1446EB47" w14:textId="15123484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  <w:color w:val="4472C4" w:themeColor="accent1"/>
              </w:rPr>
              <w:t>T</w:t>
            </w:r>
            <w:r w:rsidRPr="00C313FC">
              <w:rPr>
                <w:b w:val="0"/>
                <w:bCs w:val="0"/>
                <w:color w:val="4472C4" w:themeColor="accent1"/>
              </w:rPr>
              <w:t xml:space="preserve">ienes dificultad para contestar los cuestionarios de opción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multiple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4678" w:type="dxa"/>
          </w:tcPr>
          <w:p w14:paraId="7FBCBD29" w14:textId="4274A66B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82FCA6D" w14:textId="77777777" w:rsidTr="00C313FC">
        <w:tc>
          <w:tcPr>
            <w:tcW w:w="4432" w:type="dxa"/>
          </w:tcPr>
          <w:p w14:paraId="62C9D9A2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the impression that your mind is often in the clouds? </w:t>
            </w:r>
          </w:p>
          <w:p w14:paraId="69944557" w14:textId="10212660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la impresión de que tu mente seguido esta en las nubes?</w:t>
            </w:r>
          </w:p>
        </w:tc>
        <w:tc>
          <w:tcPr>
            <w:tcW w:w="4678" w:type="dxa"/>
          </w:tcPr>
          <w:p w14:paraId="783519E8" w14:textId="76756439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0FB5482C" w14:textId="77777777" w:rsidTr="00C313FC">
        <w:tc>
          <w:tcPr>
            <w:tcW w:w="4432" w:type="dxa"/>
          </w:tcPr>
          <w:p w14:paraId="7BC9D577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 xml:space="preserve">Are you reluctant to the idea of learning new technologies and new ways of operating? </w:t>
            </w:r>
          </w:p>
          <w:p w14:paraId="513776F3" w14:textId="6A1D2964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Rechazas la idea de aprender nuevas tecnologías o nuevas formas de operar?</w:t>
            </w:r>
          </w:p>
        </w:tc>
        <w:tc>
          <w:tcPr>
            <w:tcW w:w="4678" w:type="dxa"/>
          </w:tcPr>
          <w:p w14:paraId="57DB360C" w14:textId="1092C85C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2E8C43C9" w14:textId="77777777" w:rsidTr="00C313FC">
        <w:tc>
          <w:tcPr>
            <w:tcW w:w="4432" w:type="dxa"/>
          </w:tcPr>
          <w:p w14:paraId="25077056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feel a real well-being in nature? Do you sometimes have the impression of being one with her? </w:t>
            </w:r>
          </w:p>
          <w:p w14:paraId="09BAE96A" w14:textId="090F24E7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Te sientes realmente bien estando en la naturaleza? Tienes la impresión algunas veces de que era uno con ella?</w:t>
            </w:r>
          </w:p>
        </w:tc>
        <w:tc>
          <w:tcPr>
            <w:tcW w:w="4678" w:type="dxa"/>
          </w:tcPr>
          <w:p w14:paraId="064DDC2E" w14:textId="77777777" w:rsid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  <w:p w14:paraId="62994F83" w14:textId="62021E36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5BCF5D89" w14:textId="273C95A9" w:rsidR="00AF1CCA" w:rsidRPr="00C313FC" w:rsidRDefault="001926CA" w:rsidP="00F95809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313FC">
        <w:rPr>
          <w:rFonts w:ascii="Times New Roman" w:hAnsi="Times New Roman" w:cs="Times New Roman"/>
          <w:b/>
          <w:bCs/>
          <w:i/>
          <w:iCs/>
          <w:lang w:val="en-US"/>
        </w:rPr>
        <w:t>Center N ° 7 - Spiritual power, belief in yourself, in a divinity or in a spiritual energy</w:t>
      </w:r>
    </w:p>
    <w:p w14:paraId="452CAF77" w14:textId="73DBC7A2" w:rsidR="005F1AA2" w:rsidRPr="00C313FC" w:rsidRDefault="005F1AA2" w:rsidP="00C313FC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 xml:space="preserve">Body parts: </w:t>
      </w:r>
      <w:r w:rsidRPr="00C313FC">
        <w:rPr>
          <w:rFonts w:ascii="Times New Roman" w:hAnsi="Times New Roman" w:cs="Times New Roman"/>
          <w:i/>
          <w:iCs/>
          <w:lang w:val="en-US"/>
        </w:rPr>
        <w:t>related to serious diseases, chronic or degenerative pain</w:t>
      </w:r>
    </w:p>
    <w:tbl>
      <w:tblPr>
        <w:tblStyle w:val="Grilledutableau"/>
        <w:tblW w:w="9072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C313FC" w:rsidRPr="00C313FC" w14:paraId="27F9FD93" w14:textId="77777777" w:rsidTr="00C313FC">
        <w:tc>
          <w:tcPr>
            <w:tcW w:w="4394" w:type="dxa"/>
          </w:tcPr>
          <w:p w14:paraId="309553E0" w14:textId="77777777" w:rsidR="00C313FC" w:rsidRDefault="00C313F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Are you someone closed to spirituality or religions? </w:t>
            </w:r>
          </w:p>
          <w:p w14:paraId="50537E74" w14:textId="783F5463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Eres alguien cerrado a la espiritualidad o las religiones?</w:t>
            </w:r>
          </w:p>
        </w:tc>
        <w:tc>
          <w:tcPr>
            <w:tcW w:w="4678" w:type="dxa"/>
          </w:tcPr>
          <w:p w14:paraId="2E26F7B7" w14:textId="7C5295A9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11CD5032" w14:textId="77777777" w:rsidTr="00C313FC">
        <w:tc>
          <w:tcPr>
            <w:tcW w:w="4394" w:type="dxa"/>
          </w:tcPr>
          <w:p w14:paraId="21208948" w14:textId="77777777" w:rsidR="00C313FC" w:rsidRDefault="00C313FC" w:rsidP="00AF1CCA">
            <w:pPr>
              <w:rPr>
                <w:rFonts w:eastAsia="Times New Roman"/>
                <w:b w:val="0"/>
                <w:bCs w:val="0"/>
                <w:lang w:val="en-US" w:eastAsia="fr-FR"/>
              </w:rPr>
            </w:pPr>
            <w:r w:rsidRPr="00C313FC">
              <w:rPr>
                <w:rFonts w:eastAsia="Times New Roman"/>
                <w:b w:val="0"/>
                <w:bCs w:val="0"/>
                <w:lang w:val="en-US" w:eastAsia="fr-FR"/>
              </w:rPr>
              <w:t xml:space="preserve">Are you the type to always go to work without taking a day off, even if you don't feel well? </w:t>
            </w:r>
          </w:p>
          <w:p w14:paraId="588671B9" w14:textId="576A392E" w:rsidR="00C313FC" w:rsidRPr="00C313FC" w:rsidRDefault="00C313FC" w:rsidP="00AF1CCA">
            <w:pPr>
              <w:rPr>
                <w:rFonts w:eastAsia="Times New Roman"/>
                <w:b w:val="0"/>
                <w:bCs w:val="0"/>
                <w:lang w:eastAsia="fr-FR"/>
              </w:rPr>
            </w:pPr>
            <w:r w:rsidRPr="00C313FC">
              <w:rPr>
                <w:rFonts w:eastAsia="Times New Roman"/>
                <w:b w:val="0"/>
                <w:bCs w:val="0"/>
                <w:color w:val="4472C4" w:themeColor="accent1"/>
                <w:lang w:eastAsia="fr-FR"/>
              </w:rPr>
              <w:t>Eres el tipo de persona que va al trabajo sin tomar un día de descanso incluso sino te sientes bien?</w:t>
            </w:r>
          </w:p>
        </w:tc>
        <w:tc>
          <w:tcPr>
            <w:tcW w:w="4678" w:type="dxa"/>
          </w:tcPr>
          <w:p w14:paraId="38C5A810" w14:textId="0744605F" w:rsidR="00C313FC" w:rsidRPr="00C313FC" w:rsidRDefault="00C313FC" w:rsidP="00FE69B3">
            <w:pPr>
              <w:jc w:val="both"/>
              <w:rPr>
                <w:b w:val="0"/>
                <w:bCs w:val="0"/>
              </w:rPr>
            </w:pPr>
          </w:p>
        </w:tc>
      </w:tr>
      <w:tr w:rsidR="00C313FC" w:rsidRPr="00C313FC" w14:paraId="5009F146" w14:textId="77777777" w:rsidTr="00C313FC">
        <w:tc>
          <w:tcPr>
            <w:tcW w:w="4394" w:type="dxa"/>
          </w:tcPr>
          <w:p w14:paraId="2F7FDDBC" w14:textId="77777777" w:rsidR="00C313FC" w:rsidRDefault="00C313FC" w:rsidP="00AF1CCA">
            <w:pPr>
              <w:spacing w:before="120" w:after="120"/>
              <w:rPr>
                <w:b w:val="0"/>
                <w:bCs w:val="0"/>
                <w:color w:val="4472C4" w:themeColor="accent1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have a tendency to trigger health problems and mood problems?</w:t>
            </w:r>
            <w:r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 </w:t>
            </w:r>
          </w:p>
          <w:p w14:paraId="50174929" w14:textId="418F3F65" w:rsidR="00C313FC" w:rsidRPr="00C313FC" w:rsidRDefault="00C313F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tendencia a desencadenar problemas de salud o problemas de estados de animo?</w:t>
            </w:r>
          </w:p>
        </w:tc>
        <w:tc>
          <w:tcPr>
            <w:tcW w:w="4678" w:type="dxa"/>
          </w:tcPr>
          <w:p w14:paraId="285E986A" w14:textId="6531C63F" w:rsidR="00C313FC" w:rsidRPr="00C313FC" w:rsidRDefault="00C313FC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3B3E6EAE" w14:textId="628CD71A" w:rsidR="00AF1CCA" w:rsidRPr="00C313FC" w:rsidRDefault="00504F9D" w:rsidP="00AF1CCA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SLEEPING</w:t>
      </w:r>
    </w:p>
    <w:p w14:paraId="5024EBAB" w14:textId="04C23612" w:rsidR="008F463B" w:rsidRPr="00C313FC" w:rsidRDefault="008F463B" w:rsidP="00AF1CCA">
      <w:pPr>
        <w:spacing w:before="120" w:after="120"/>
        <w:jc w:val="center"/>
        <w:rPr>
          <w:rFonts w:ascii="Times New Roman" w:hAnsi="Times New Roman" w:cs="Times New Roman"/>
          <w:b/>
          <w:bCs/>
          <w:color w:val="00B050"/>
          <w:lang w:val="en-US"/>
        </w:rPr>
      </w:pPr>
      <w:r w:rsidRPr="00C313FC">
        <w:rPr>
          <w:rFonts w:ascii="Times New Roman" w:hAnsi="Times New Roman" w:cs="Times New Roman"/>
          <w:b/>
          <w:bCs/>
          <w:color w:val="00B050"/>
          <w:lang w:val="en-US"/>
        </w:rPr>
        <w:t>Read the article on sleep</w:t>
      </w: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5245"/>
        <w:gridCol w:w="3828"/>
      </w:tblGrid>
      <w:tr w:rsidR="00AF1CCA" w:rsidRPr="00C313FC" w14:paraId="04BB0CD9" w14:textId="77777777" w:rsidTr="00C313FC">
        <w:tc>
          <w:tcPr>
            <w:tcW w:w="5245" w:type="dxa"/>
          </w:tcPr>
          <w:p w14:paraId="2CA738B1" w14:textId="77777777" w:rsidR="00C313FC" w:rsidRDefault="00504F9D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How is your sleeping?</w:t>
            </w:r>
            <w:r w:rsidR="00297829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528DDBA" w14:textId="6BBF803B" w:rsidR="00AF1CCA" w:rsidRPr="00C313FC" w:rsidRDefault="00297829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Como es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  <w:lang w:val="en-US"/>
              </w:rPr>
              <w:t>tu</w:t>
            </w:r>
            <w:proofErr w:type="spellEnd"/>
            <w:r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  <w:lang w:val="en-US"/>
              </w:rPr>
              <w:t>sueño</w:t>
            </w:r>
            <w:proofErr w:type="spellEnd"/>
            <w:r w:rsidRPr="00C313FC">
              <w:rPr>
                <w:b w:val="0"/>
                <w:bCs w:val="0"/>
                <w:color w:val="4472C4" w:themeColor="accent1"/>
                <w:lang w:val="en-US"/>
              </w:rPr>
              <w:t>?</w:t>
            </w:r>
          </w:p>
        </w:tc>
        <w:tc>
          <w:tcPr>
            <w:tcW w:w="3828" w:type="dxa"/>
          </w:tcPr>
          <w:p w14:paraId="6BCF2493" w14:textId="4CB58949" w:rsidR="00EE4A0A" w:rsidRPr="00C313FC" w:rsidRDefault="00EE4A0A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72F9F976" w14:textId="77777777" w:rsidTr="00C313FC">
        <w:tc>
          <w:tcPr>
            <w:tcW w:w="5245" w:type="dxa"/>
          </w:tcPr>
          <w:p w14:paraId="1AF59DC1" w14:textId="77777777" w:rsidR="00C313FC" w:rsidRDefault="00504F9D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Is it different when you are not working?</w:t>
            </w:r>
            <w:r w:rsidR="00563414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16E8949C" w14:textId="2636AF73" w:rsidR="00AF1CCA" w:rsidRPr="00C313FC" w:rsidRDefault="00563414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Es diferente cuando no trabajas?</w:t>
            </w:r>
          </w:p>
        </w:tc>
        <w:tc>
          <w:tcPr>
            <w:tcW w:w="3828" w:type="dxa"/>
          </w:tcPr>
          <w:p w14:paraId="7399EBDA" w14:textId="6B608D2F" w:rsidR="00AF1CCA" w:rsidRPr="00C313FC" w:rsidRDefault="00AF1CCA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67B0B3C6" w14:textId="77777777" w:rsidTr="00C313FC">
        <w:tc>
          <w:tcPr>
            <w:tcW w:w="5245" w:type="dxa"/>
          </w:tcPr>
          <w:p w14:paraId="4C329CC8" w14:textId="77777777" w:rsidR="00C313FC" w:rsidRDefault="00504F9D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stay in front of the television or a computer screen before going to sleep? Do you stay a long time in a bright room?</w:t>
            </w:r>
            <w:r w:rsidR="00563414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3FFD4E8B" w14:textId="5BB1B9D2" w:rsidR="00AF1CCA" w:rsidRPr="00C313FC" w:rsidRDefault="00563414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lastRenderedPageBreak/>
              <w:t xml:space="preserve">Permaneces frente al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telvisor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 xml:space="preserve"> o la computadora antes de ir a dormir? Permaneces largo tiempo en una habitación iluminada?</w:t>
            </w:r>
          </w:p>
        </w:tc>
        <w:tc>
          <w:tcPr>
            <w:tcW w:w="3828" w:type="dxa"/>
          </w:tcPr>
          <w:p w14:paraId="73BAFE0A" w14:textId="721531D7" w:rsidR="00AF1CCA" w:rsidRPr="00C313FC" w:rsidRDefault="00AF1CCA" w:rsidP="00FE69B3">
            <w:pPr>
              <w:spacing w:before="120" w:after="120"/>
              <w:jc w:val="both"/>
              <w:rPr>
                <w:b w:val="0"/>
                <w:bCs w:val="0"/>
                <w:lang w:val="es-ES"/>
              </w:rPr>
            </w:pPr>
          </w:p>
        </w:tc>
      </w:tr>
    </w:tbl>
    <w:p w14:paraId="00EDB3BC" w14:textId="29A110E7" w:rsidR="00AF1CCA" w:rsidRPr="00C313FC" w:rsidRDefault="00504F9D" w:rsidP="00AF1CCA">
      <w:pPr>
        <w:spacing w:before="120" w:after="120"/>
        <w:jc w:val="center"/>
        <w:rPr>
          <w:rFonts w:ascii="Times New Roman" w:hAnsi="Times New Roman" w:cs="Times New Roman"/>
          <w:b/>
          <w:bCs/>
          <w:lang w:val="en-US"/>
        </w:rPr>
      </w:pPr>
      <w:r w:rsidRPr="00C313FC">
        <w:rPr>
          <w:rFonts w:ascii="Times New Roman" w:hAnsi="Times New Roman" w:cs="Times New Roman"/>
          <w:b/>
          <w:bCs/>
          <w:lang w:val="en-US"/>
        </w:rPr>
        <w:t>EATING HABITS</w:t>
      </w:r>
    </w:p>
    <w:p w14:paraId="231248E2" w14:textId="3BF6E56E" w:rsidR="008F463B" w:rsidRPr="00C313FC" w:rsidRDefault="008F463B" w:rsidP="00AF1CCA">
      <w:pPr>
        <w:spacing w:before="120" w:after="120"/>
        <w:jc w:val="center"/>
        <w:rPr>
          <w:rFonts w:ascii="Times New Roman" w:hAnsi="Times New Roman" w:cs="Times New Roman"/>
          <w:b/>
          <w:bCs/>
          <w:color w:val="00B050"/>
          <w:lang w:val="en-US"/>
        </w:rPr>
      </w:pPr>
      <w:r w:rsidRPr="00C313FC">
        <w:rPr>
          <w:rFonts w:ascii="Times New Roman" w:hAnsi="Times New Roman" w:cs="Times New Roman"/>
          <w:b/>
          <w:bCs/>
          <w:color w:val="00B050"/>
          <w:lang w:val="en-US"/>
        </w:rPr>
        <w:t>Read the article on food</w:t>
      </w: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5245"/>
        <w:gridCol w:w="3828"/>
      </w:tblGrid>
      <w:tr w:rsidR="00AF1CCA" w:rsidRPr="00C313FC" w14:paraId="662CD859" w14:textId="77777777" w:rsidTr="00C313FC">
        <w:tc>
          <w:tcPr>
            <w:tcW w:w="5245" w:type="dxa"/>
          </w:tcPr>
          <w:p w14:paraId="7841B276" w14:textId="77777777" w:rsidR="00C313FC" w:rsidRDefault="00504F9D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What are your dietary goals?</w:t>
            </w:r>
            <w:r w:rsidR="00DE3D69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3A14EFFD" w14:textId="3226095B" w:rsidR="00AF1CCA" w:rsidRPr="00C313FC" w:rsidRDefault="00DE3D69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Cuales son tus metas en cuanto a alimentación?</w:t>
            </w:r>
          </w:p>
        </w:tc>
        <w:tc>
          <w:tcPr>
            <w:tcW w:w="3828" w:type="dxa"/>
          </w:tcPr>
          <w:p w14:paraId="50479BB2" w14:textId="7086A3E7" w:rsidR="00EE4A0A" w:rsidRPr="00C313FC" w:rsidRDefault="00EE4A0A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F1CCA" w:rsidRPr="00C313FC" w14:paraId="5E8116D3" w14:textId="77777777" w:rsidTr="00C313FC">
        <w:tc>
          <w:tcPr>
            <w:tcW w:w="5245" w:type="dxa"/>
          </w:tcPr>
          <w:p w14:paraId="14F5B14D" w14:textId="77777777" w:rsidR="00C313FC" w:rsidRDefault="00504F9D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Can you describe your breakfast to me?</w:t>
            </w:r>
            <w:r w:rsidR="00DE3D69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174C29E" w14:textId="6F2FB9BE" w:rsidR="00AF1CCA" w:rsidRPr="00C313FC" w:rsidRDefault="00DE3D69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Me puedes describir tu desayuno?</w:t>
            </w:r>
          </w:p>
        </w:tc>
        <w:tc>
          <w:tcPr>
            <w:tcW w:w="3828" w:type="dxa"/>
          </w:tcPr>
          <w:p w14:paraId="575B2401" w14:textId="784ACF33" w:rsidR="00EE4A0A" w:rsidRPr="00C313FC" w:rsidRDefault="00EE4A0A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10C637B7" w14:textId="77777777" w:rsidTr="00C313FC">
        <w:tc>
          <w:tcPr>
            <w:tcW w:w="5245" w:type="dxa"/>
          </w:tcPr>
          <w:p w14:paraId="3E26BD0F" w14:textId="77777777" w:rsidR="00C313FC" w:rsidRDefault="00504F9D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Can you describe your eating habits for the midday meal? What do you eat when you are at work? </w:t>
            </w:r>
            <w:r w:rsidRPr="00C313FC">
              <w:rPr>
                <w:b w:val="0"/>
                <w:bCs w:val="0"/>
              </w:rPr>
              <w:t xml:space="preserve">And </w:t>
            </w:r>
            <w:proofErr w:type="spellStart"/>
            <w:r w:rsidRPr="00C313FC">
              <w:rPr>
                <w:b w:val="0"/>
                <w:bCs w:val="0"/>
              </w:rPr>
              <w:t>when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you</w:t>
            </w:r>
            <w:proofErr w:type="spellEnd"/>
            <w:r w:rsidRPr="00C313FC">
              <w:rPr>
                <w:b w:val="0"/>
                <w:bCs w:val="0"/>
              </w:rPr>
              <w:t xml:space="preserve"> are </w:t>
            </w:r>
            <w:proofErr w:type="spellStart"/>
            <w:r w:rsidRPr="00C313FC">
              <w:rPr>
                <w:b w:val="0"/>
                <w:bCs w:val="0"/>
              </w:rPr>
              <w:t>not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working</w:t>
            </w:r>
            <w:proofErr w:type="spellEnd"/>
            <w:r w:rsidRPr="00C313FC">
              <w:rPr>
                <w:b w:val="0"/>
                <w:bCs w:val="0"/>
              </w:rPr>
              <w:t>?</w:t>
            </w:r>
            <w:r w:rsidR="00DE3D69" w:rsidRPr="00C313FC">
              <w:rPr>
                <w:b w:val="0"/>
                <w:bCs w:val="0"/>
              </w:rPr>
              <w:t xml:space="preserve"> </w:t>
            </w:r>
          </w:p>
          <w:p w14:paraId="19557C0A" w14:textId="1D5417EE" w:rsidR="00AF1CCA" w:rsidRPr="00C313FC" w:rsidRDefault="00DE3D69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Me puedes describir tus hábitos para la comida del mediodía? Que comes cuando eres en el trabajo? </w:t>
            </w:r>
          </w:p>
        </w:tc>
        <w:tc>
          <w:tcPr>
            <w:tcW w:w="3828" w:type="dxa"/>
          </w:tcPr>
          <w:p w14:paraId="7F8447DF" w14:textId="68FBC226" w:rsidR="00EE4A0A" w:rsidRPr="00C313FC" w:rsidRDefault="00EE4A0A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77F8F09E" w14:textId="77777777" w:rsidTr="00C313FC">
        <w:tc>
          <w:tcPr>
            <w:tcW w:w="5245" w:type="dxa"/>
          </w:tcPr>
          <w:p w14:paraId="74E81FED" w14:textId="77777777" w:rsidR="00C313FC" w:rsidRDefault="00504F9D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Can you describe your dinner to me?</w:t>
            </w:r>
            <w:r w:rsidR="00A0124D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1F542B25" w14:textId="309F9371" w:rsidR="00AF1CCA" w:rsidRPr="00C313FC" w:rsidRDefault="00A0124D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Me puedes describir tu cena?</w:t>
            </w:r>
          </w:p>
        </w:tc>
        <w:tc>
          <w:tcPr>
            <w:tcW w:w="3828" w:type="dxa"/>
          </w:tcPr>
          <w:p w14:paraId="7B07DEBD" w14:textId="04B1D909" w:rsidR="00692AC0" w:rsidRPr="00C313FC" w:rsidRDefault="00692AC0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2E1C9360" w14:textId="77777777" w:rsidTr="00C313FC">
        <w:tc>
          <w:tcPr>
            <w:tcW w:w="5245" w:type="dxa"/>
          </w:tcPr>
          <w:p w14:paraId="2433D643" w14:textId="3AC0E135" w:rsidR="00AF1CCA" w:rsidRPr="00C313FC" w:rsidRDefault="00504F9D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>Do you eat between meals? If so, what do you eat?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  <w:r w:rsidR="00813D3B" w:rsidRPr="00C313FC">
              <w:rPr>
                <w:b w:val="0"/>
                <w:bCs w:val="0"/>
                <w:color w:val="4472C4" w:themeColor="accent1"/>
              </w:rPr>
              <w:t>Comes entre comidas? Si es así, que comes?</w:t>
            </w:r>
          </w:p>
        </w:tc>
        <w:tc>
          <w:tcPr>
            <w:tcW w:w="3828" w:type="dxa"/>
          </w:tcPr>
          <w:p w14:paraId="73AF7B5D" w14:textId="34358812" w:rsidR="00AF1CCA" w:rsidRPr="00C313FC" w:rsidRDefault="00AF1CCA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00446F1E" w14:textId="77777777" w:rsidTr="00C313FC">
        <w:tc>
          <w:tcPr>
            <w:tcW w:w="5245" w:type="dxa"/>
          </w:tcPr>
          <w:p w14:paraId="7A036040" w14:textId="77777777" w:rsidR="00C313FC" w:rsidRDefault="00504F9D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food cravings? </w:t>
            </w:r>
            <w:proofErr w:type="spellStart"/>
            <w:r w:rsidRPr="00C313FC">
              <w:rPr>
                <w:b w:val="0"/>
                <w:bCs w:val="0"/>
              </w:rPr>
              <w:t>Which</w:t>
            </w:r>
            <w:proofErr w:type="spellEnd"/>
            <w:r w:rsidRPr="00C313FC">
              <w:rPr>
                <w:b w:val="0"/>
                <w:bCs w:val="0"/>
              </w:rPr>
              <w:t xml:space="preserve">? </w:t>
            </w:r>
            <w:proofErr w:type="spellStart"/>
            <w:r w:rsidRPr="00C313FC">
              <w:rPr>
                <w:b w:val="0"/>
                <w:bCs w:val="0"/>
              </w:rPr>
              <w:t>When</w:t>
            </w:r>
            <w:proofErr w:type="spellEnd"/>
            <w:r w:rsidRPr="00C313FC">
              <w:rPr>
                <w:b w:val="0"/>
                <w:bCs w:val="0"/>
              </w:rPr>
              <w:t>?</w:t>
            </w:r>
            <w:r w:rsidR="00813D3B" w:rsidRPr="00C313FC">
              <w:rPr>
                <w:b w:val="0"/>
                <w:bCs w:val="0"/>
              </w:rPr>
              <w:t xml:space="preserve"> </w:t>
            </w:r>
          </w:p>
          <w:p w14:paraId="194E95A1" w14:textId="081DCB0D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Tienes antojos de comida? Cuales? Cuando?</w:t>
            </w:r>
          </w:p>
        </w:tc>
        <w:tc>
          <w:tcPr>
            <w:tcW w:w="3828" w:type="dxa"/>
          </w:tcPr>
          <w:p w14:paraId="76CF0D76" w14:textId="4B41BE7C" w:rsidR="00692AC0" w:rsidRPr="00C313FC" w:rsidRDefault="00692AC0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0BF33F4B" w14:textId="77777777" w:rsidTr="00C313FC">
        <w:tc>
          <w:tcPr>
            <w:tcW w:w="5245" w:type="dxa"/>
          </w:tcPr>
          <w:p w14:paraId="1AA4FA38" w14:textId="77777777" w:rsidR="00AF1CCA" w:rsidRPr="00C313FC" w:rsidRDefault="00A14919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Do you consume products of organic agriculture?</w:t>
            </w:r>
          </w:p>
          <w:p w14:paraId="5C678021" w14:textId="0E8A9B9B" w:rsidR="00813D3B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Consumes productos de agricultura orgánica?</w:t>
            </w:r>
          </w:p>
        </w:tc>
        <w:tc>
          <w:tcPr>
            <w:tcW w:w="3828" w:type="dxa"/>
          </w:tcPr>
          <w:p w14:paraId="09AB4E9B" w14:textId="62D2C7A4" w:rsidR="00692AC0" w:rsidRPr="00C313FC" w:rsidRDefault="00692AC0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23AACA5D" w14:textId="77777777" w:rsidTr="00C313FC">
        <w:tc>
          <w:tcPr>
            <w:tcW w:w="5245" w:type="dxa"/>
          </w:tcPr>
          <w:p w14:paraId="361B5C22" w14:textId="77777777" w:rsidR="00C313FC" w:rsidRDefault="008C6EF8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What type of sugar do you use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>(honey, agave syrup, brown sugar, white, sweetener)?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0DCFCF74" w14:textId="6E906FBB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Que tipo de azúcar usas? </w:t>
            </w:r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>(miel, jarabe de agave, azúcar morena, azúcar blanca o edulcorante)?</w:t>
            </w:r>
          </w:p>
        </w:tc>
        <w:tc>
          <w:tcPr>
            <w:tcW w:w="3828" w:type="dxa"/>
          </w:tcPr>
          <w:p w14:paraId="7856593F" w14:textId="20045F90" w:rsidR="00426BC9" w:rsidRPr="00C313FC" w:rsidRDefault="00426BC9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0837ED9C" w14:textId="77777777" w:rsidTr="00C313FC">
        <w:tc>
          <w:tcPr>
            <w:tcW w:w="5245" w:type="dxa"/>
          </w:tcPr>
          <w:p w14:paraId="6D3CCBD9" w14:textId="77777777" w:rsidR="00C313FC" w:rsidRDefault="008C6EF8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What type of bread, pasta, flour or rice do you consume most frequently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>(refined, semi-refined, complete)?</w:t>
            </w:r>
            <w:r w:rsidR="00813D3B" w:rsidRPr="00C313FC">
              <w:rPr>
                <w:b w:val="0"/>
                <w:bCs w:val="0"/>
                <w:i/>
                <w:iCs/>
                <w:lang w:val="en-US"/>
              </w:rPr>
              <w:t xml:space="preserve"> </w:t>
            </w:r>
          </w:p>
          <w:p w14:paraId="6A220AA7" w14:textId="52AA604A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Que tipo de pan, pasta, harina o arroz consumes mas frecuentemente, </w:t>
            </w:r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>(refinados, semi refinados, o completos)</w:t>
            </w:r>
          </w:p>
        </w:tc>
        <w:tc>
          <w:tcPr>
            <w:tcW w:w="3828" w:type="dxa"/>
          </w:tcPr>
          <w:p w14:paraId="36FFA3B3" w14:textId="5204DFA3" w:rsidR="00426BC9" w:rsidRPr="00C313FC" w:rsidRDefault="00426BC9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0E04D94D" w14:textId="77777777" w:rsidTr="00C313FC">
        <w:tc>
          <w:tcPr>
            <w:tcW w:w="5245" w:type="dxa"/>
          </w:tcPr>
          <w:p w14:paraId="57D3204F" w14:textId="77777777" w:rsidR="00C313FC" w:rsidRDefault="008C2694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What type of oil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>(or fat)</w:t>
            </w:r>
            <w:r w:rsidRPr="00C313FC">
              <w:rPr>
                <w:b w:val="0"/>
                <w:bCs w:val="0"/>
                <w:lang w:val="en-US"/>
              </w:rPr>
              <w:t xml:space="preserve"> do you consume?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4A33C82" w14:textId="50654349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Que tipo de aceite o grasa consumes?</w:t>
            </w:r>
          </w:p>
        </w:tc>
        <w:tc>
          <w:tcPr>
            <w:tcW w:w="3828" w:type="dxa"/>
          </w:tcPr>
          <w:p w14:paraId="655521F6" w14:textId="598B59E7" w:rsidR="00426BC9" w:rsidRPr="00C313FC" w:rsidRDefault="00426BC9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2D4C3D02" w14:textId="77777777" w:rsidTr="00C313FC">
        <w:tc>
          <w:tcPr>
            <w:tcW w:w="5245" w:type="dxa"/>
          </w:tcPr>
          <w:p w14:paraId="65F30FF1" w14:textId="77777777" w:rsidR="00C313FC" w:rsidRDefault="008C2694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>Are you more attracted to sweet or salty?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B1106E8" w14:textId="35DFCE1D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Te atrae mas lo dulce o lo salado?</w:t>
            </w:r>
          </w:p>
        </w:tc>
        <w:tc>
          <w:tcPr>
            <w:tcW w:w="3828" w:type="dxa"/>
          </w:tcPr>
          <w:p w14:paraId="0742EB5F" w14:textId="66B309F4" w:rsidR="00426BC9" w:rsidRPr="00C313FC" w:rsidRDefault="00426BC9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355C3DE1" w14:textId="77777777" w:rsidTr="00C313FC">
        <w:tc>
          <w:tcPr>
            <w:tcW w:w="5245" w:type="dxa"/>
          </w:tcPr>
          <w:p w14:paraId="703CC734" w14:textId="77777777" w:rsidR="00C313FC" w:rsidRDefault="008C2694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What do you consume regularly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 xml:space="preserve">(fresh, non-processed products, processed or transgenic products) </w:t>
            </w:r>
            <w:r w:rsidRPr="00C313FC">
              <w:rPr>
                <w:b w:val="0"/>
                <w:bCs w:val="0"/>
                <w:lang w:val="en-US"/>
              </w:rPr>
              <w:t>and in what percentage?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0CD309E" w14:textId="38B76F7C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Que consumes regularmente </w:t>
            </w:r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>(frescos, productos no procesados, procesados o productos transgénicos)?</w:t>
            </w:r>
          </w:p>
        </w:tc>
        <w:tc>
          <w:tcPr>
            <w:tcW w:w="3828" w:type="dxa"/>
          </w:tcPr>
          <w:p w14:paraId="3ACF14C3" w14:textId="4485758D" w:rsidR="00426BC9" w:rsidRPr="00C313FC" w:rsidRDefault="00426BC9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5A7129E2" w14:textId="77777777" w:rsidTr="00C313FC">
        <w:tc>
          <w:tcPr>
            <w:tcW w:w="5245" w:type="dxa"/>
          </w:tcPr>
          <w:p w14:paraId="2EBEADB1" w14:textId="5FB7FAE9" w:rsidR="00AF1CCA" w:rsidRPr="00C313FC" w:rsidRDefault="008C2694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consume dairy products? </w:t>
            </w:r>
            <w:proofErr w:type="spellStart"/>
            <w:r w:rsidRPr="00C313FC">
              <w:rPr>
                <w:b w:val="0"/>
                <w:bCs w:val="0"/>
              </w:rPr>
              <w:t>Which</w:t>
            </w:r>
            <w:proofErr w:type="spellEnd"/>
            <w:r w:rsidRPr="00C313FC">
              <w:rPr>
                <w:b w:val="0"/>
                <w:bCs w:val="0"/>
              </w:rPr>
              <w:t>?</w:t>
            </w:r>
            <w:r w:rsidR="00813D3B" w:rsidRPr="00C313FC">
              <w:rPr>
                <w:b w:val="0"/>
                <w:bCs w:val="0"/>
              </w:rPr>
              <w:t xml:space="preserve"> </w:t>
            </w:r>
            <w:r w:rsidR="00813D3B" w:rsidRPr="00C313FC">
              <w:rPr>
                <w:b w:val="0"/>
                <w:bCs w:val="0"/>
                <w:color w:val="4472C4" w:themeColor="accent1"/>
              </w:rPr>
              <w:t>Consumes productos lácteos? Cuales?</w:t>
            </w:r>
          </w:p>
        </w:tc>
        <w:tc>
          <w:tcPr>
            <w:tcW w:w="3828" w:type="dxa"/>
          </w:tcPr>
          <w:p w14:paraId="641A27AE" w14:textId="4EFB7A1D" w:rsidR="00AF1CCA" w:rsidRPr="00C313FC" w:rsidRDefault="001D6C62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 </w:t>
            </w:r>
          </w:p>
        </w:tc>
      </w:tr>
      <w:tr w:rsidR="00AF1CCA" w:rsidRPr="00C313FC" w14:paraId="74D66C1C" w14:textId="77777777" w:rsidTr="00C313FC">
        <w:tc>
          <w:tcPr>
            <w:tcW w:w="5245" w:type="dxa"/>
          </w:tcPr>
          <w:p w14:paraId="057302A5" w14:textId="77777777" w:rsidR="00C313FC" w:rsidRDefault="008C2694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How much water do you drink daily? </w:t>
            </w:r>
            <w:proofErr w:type="spellStart"/>
            <w:r w:rsidRPr="00C313FC">
              <w:rPr>
                <w:b w:val="0"/>
                <w:bCs w:val="0"/>
              </w:rPr>
              <w:t>Where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is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it</w:t>
            </w:r>
            <w:proofErr w:type="spellEnd"/>
            <w:r w:rsidRPr="00C313FC">
              <w:rPr>
                <w:b w:val="0"/>
                <w:bCs w:val="0"/>
              </w:rPr>
              <w:t xml:space="preserve"> </w:t>
            </w:r>
            <w:proofErr w:type="spellStart"/>
            <w:r w:rsidRPr="00C313FC">
              <w:rPr>
                <w:b w:val="0"/>
                <w:bCs w:val="0"/>
              </w:rPr>
              <w:t>from</w:t>
            </w:r>
            <w:proofErr w:type="spellEnd"/>
            <w:r w:rsidRPr="00C313FC">
              <w:rPr>
                <w:b w:val="0"/>
                <w:bCs w:val="0"/>
              </w:rPr>
              <w:t>?</w:t>
            </w:r>
            <w:r w:rsidR="00813D3B" w:rsidRPr="00C313FC">
              <w:rPr>
                <w:b w:val="0"/>
                <w:bCs w:val="0"/>
              </w:rPr>
              <w:t xml:space="preserve"> </w:t>
            </w:r>
          </w:p>
          <w:p w14:paraId="42609D9D" w14:textId="30AA0448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Cuanta cantidad de agua consumes diariamente? De donde proviene?</w:t>
            </w:r>
          </w:p>
        </w:tc>
        <w:tc>
          <w:tcPr>
            <w:tcW w:w="3828" w:type="dxa"/>
          </w:tcPr>
          <w:p w14:paraId="0F8B7A10" w14:textId="208886D9" w:rsidR="001F3967" w:rsidRPr="00C313FC" w:rsidRDefault="001F396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2C777626" w14:textId="77777777" w:rsidTr="00C313FC">
        <w:tc>
          <w:tcPr>
            <w:tcW w:w="5245" w:type="dxa"/>
          </w:tcPr>
          <w:p w14:paraId="33C6C440" w14:textId="77777777" w:rsidR="00C313FC" w:rsidRDefault="00E42C0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Can you tell me if you consume the following products? How much and how often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 xml:space="preserve">(coffee, tea, fruit juice, soft drinks, alcohol, cheese, fish, white meat, red meat, cold cuts, eggs, fresh or frozen uncooked vegetables, fresh fruits, carbohydrates or starches, </w:t>
            </w:r>
            <w:proofErr w:type="gramStart"/>
            <w:r w:rsidRPr="00C313FC">
              <w:rPr>
                <w:b w:val="0"/>
                <w:bCs w:val="0"/>
                <w:i/>
                <w:iCs/>
                <w:lang w:val="en-US"/>
              </w:rPr>
              <w:t>legumes ,</w:t>
            </w:r>
            <w:proofErr w:type="gramEnd"/>
            <w:r w:rsidRPr="00C313FC">
              <w:rPr>
                <w:b w:val="0"/>
                <w:bCs w:val="0"/>
                <w:i/>
                <w:iCs/>
                <w:lang w:val="en-US"/>
              </w:rPr>
              <w:t xml:space="preserve"> grains, oilseed dried fruits, spices, cakes, cakes, cookies, sweet desserts, chocolate)</w:t>
            </w:r>
            <w:r w:rsidRPr="00C313FC">
              <w:rPr>
                <w:b w:val="0"/>
                <w:bCs w:val="0"/>
                <w:lang w:val="en-US"/>
              </w:rPr>
              <w:t>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60FE6621" w14:textId="2839282B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Puedes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decrime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 xml:space="preserve"> si consumes los siguientes productos? Cuanto y que tan seguido </w:t>
            </w:r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>(café- te. Jugo de frutas, bebidas suaves, alcohol, queso, pescado, carne blanca, carne roja, fiambres, huevos, vegetales frescos, congelados o crudos, frutas frescas, carbohidratos o almidones, legumbres, granos, frutas secas y oleaginosas, especias, pasteles, galletas postres dulces, chocolate)</w:t>
            </w:r>
            <w:r w:rsidRPr="00C313FC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3828" w:type="dxa"/>
          </w:tcPr>
          <w:p w14:paraId="1AA0F8DA" w14:textId="6B63A1CA" w:rsidR="001F3967" w:rsidRPr="00C313FC" w:rsidRDefault="001F396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51E6BBB0" w14:textId="77777777" w:rsidTr="00C313FC">
        <w:tc>
          <w:tcPr>
            <w:tcW w:w="5245" w:type="dxa"/>
          </w:tcPr>
          <w:p w14:paraId="6301F3E4" w14:textId="77777777" w:rsidR="00C313FC" w:rsidRDefault="00E42C0C" w:rsidP="00AF1CCA">
            <w:pPr>
              <w:spacing w:before="120" w:after="120"/>
              <w:rPr>
                <w:b w:val="0"/>
                <w:bCs w:val="0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Where are you used to eating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>(at the table, with your family, in front of the television or in front of the computer ...)</w:t>
            </w:r>
            <w:r w:rsidRPr="00C313FC">
              <w:rPr>
                <w:b w:val="0"/>
                <w:bCs w:val="0"/>
                <w:lang w:val="en-US"/>
              </w:rPr>
              <w:t>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7DFC570F" w14:textId="6842BAB7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Donde acostumbras comer </w:t>
            </w:r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 xml:space="preserve">(en la mesa, con la familia, en frente de la televisión o enfrente de la </w:t>
            </w:r>
            <w:proofErr w:type="gramStart"/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>computadora..</w:t>
            </w:r>
            <w:proofErr w:type="gramEnd"/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 xml:space="preserve"> )</w:t>
            </w:r>
            <w:r w:rsidRPr="00C313FC">
              <w:rPr>
                <w:b w:val="0"/>
                <w:bCs w:val="0"/>
                <w:color w:val="4472C4" w:themeColor="accent1"/>
              </w:rPr>
              <w:t>?</w:t>
            </w:r>
          </w:p>
        </w:tc>
        <w:tc>
          <w:tcPr>
            <w:tcW w:w="3828" w:type="dxa"/>
          </w:tcPr>
          <w:p w14:paraId="54A4D0AF" w14:textId="5CF663DE" w:rsidR="001F3967" w:rsidRPr="00C313FC" w:rsidRDefault="001F3967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  <w:tr w:rsidR="00AF1CCA" w:rsidRPr="00C313FC" w14:paraId="744CBE5D" w14:textId="77777777" w:rsidTr="00C313FC">
        <w:tc>
          <w:tcPr>
            <w:tcW w:w="5245" w:type="dxa"/>
          </w:tcPr>
          <w:p w14:paraId="1D547F70" w14:textId="77777777" w:rsidR="00C313FC" w:rsidRDefault="00E42C0C" w:rsidP="00AF1CCA">
            <w:pPr>
              <w:spacing w:before="120" w:after="120"/>
              <w:rPr>
                <w:b w:val="0"/>
                <w:bCs w:val="0"/>
                <w:color w:val="4472C4" w:themeColor="accent1"/>
              </w:rPr>
            </w:pPr>
            <w:r w:rsidRPr="00C313FC">
              <w:rPr>
                <w:b w:val="0"/>
                <w:bCs w:val="0"/>
                <w:lang w:val="en-US"/>
              </w:rPr>
              <w:t xml:space="preserve">Do you have the habit of taking food supplements </w:t>
            </w:r>
            <w:r w:rsidRPr="00C313FC">
              <w:rPr>
                <w:b w:val="0"/>
                <w:bCs w:val="0"/>
                <w:i/>
                <w:iCs/>
                <w:lang w:val="en-US"/>
              </w:rPr>
              <w:t>(vitamins, minerals ...)?</w:t>
            </w:r>
            <w:r w:rsidR="00813D3B" w:rsidRPr="00C313FC">
              <w:rPr>
                <w:b w:val="0"/>
                <w:bCs w:val="0"/>
                <w:lang w:val="en-US"/>
              </w:rPr>
              <w:t xml:space="preserve"> </w:t>
            </w:r>
          </w:p>
          <w:p w14:paraId="1BBB4148" w14:textId="177FCFD3" w:rsidR="00AF1CCA" w:rsidRPr="00C313FC" w:rsidRDefault="00813D3B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 xml:space="preserve">Tienes el habito de tomar suplementos </w:t>
            </w:r>
            <w:proofErr w:type="spellStart"/>
            <w:r w:rsidRPr="00C313FC">
              <w:rPr>
                <w:b w:val="0"/>
                <w:bCs w:val="0"/>
                <w:color w:val="4472C4" w:themeColor="accent1"/>
              </w:rPr>
              <w:t>alimientcios</w:t>
            </w:r>
            <w:proofErr w:type="spellEnd"/>
            <w:r w:rsidRPr="00C313FC">
              <w:rPr>
                <w:b w:val="0"/>
                <w:bCs w:val="0"/>
                <w:color w:val="4472C4" w:themeColor="accent1"/>
              </w:rPr>
              <w:t xml:space="preserve"> </w:t>
            </w:r>
            <w:r w:rsidRPr="00C313FC">
              <w:rPr>
                <w:b w:val="0"/>
                <w:bCs w:val="0"/>
                <w:i/>
                <w:iCs/>
                <w:color w:val="4472C4" w:themeColor="accent1"/>
              </w:rPr>
              <w:t>(vitaminas, minerales… )?</w:t>
            </w:r>
          </w:p>
        </w:tc>
        <w:tc>
          <w:tcPr>
            <w:tcW w:w="3828" w:type="dxa"/>
          </w:tcPr>
          <w:p w14:paraId="79C421AC" w14:textId="73622705" w:rsidR="001F3967" w:rsidRPr="00C313FC" w:rsidRDefault="001F3967" w:rsidP="00FE69B3">
            <w:pPr>
              <w:spacing w:before="120" w:after="120"/>
              <w:jc w:val="both"/>
              <w:rPr>
                <w:rFonts w:cs="Angsana New"/>
                <w:b w:val="0"/>
                <w:bCs w:val="0"/>
                <w:lang w:val="es-ES" w:bidi="th-TH"/>
              </w:rPr>
            </w:pPr>
          </w:p>
        </w:tc>
      </w:tr>
      <w:tr w:rsidR="00AF1CCA" w:rsidRPr="00C313FC" w14:paraId="34772F83" w14:textId="77777777" w:rsidTr="00C313FC">
        <w:tc>
          <w:tcPr>
            <w:tcW w:w="5245" w:type="dxa"/>
          </w:tcPr>
          <w:p w14:paraId="3F2FF1CB" w14:textId="1AC314EB" w:rsidR="00AF1CCA" w:rsidRPr="00C313FC" w:rsidRDefault="00E42C0C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lang w:val="en-US"/>
              </w:rPr>
              <w:lastRenderedPageBreak/>
              <w:t>What is your average monthly budget for food?</w:t>
            </w:r>
            <w:r w:rsidR="00C11A97" w:rsidRPr="00C313FC">
              <w:rPr>
                <w:b w:val="0"/>
                <w:bCs w:val="0"/>
                <w:lang w:val="en-US"/>
              </w:rPr>
              <w:t xml:space="preserve"> </w:t>
            </w:r>
            <w:r w:rsidR="00C11A97" w:rsidRPr="00C313FC">
              <w:rPr>
                <w:b w:val="0"/>
                <w:bCs w:val="0"/>
                <w:color w:val="4472C4" w:themeColor="accent1"/>
              </w:rPr>
              <w:t>Cual es tu presupuesto mensual para alimentación?</w:t>
            </w:r>
          </w:p>
        </w:tc>
        <w:tc>
          <w:tcPr>
            <w:tcW w:w="3828" w:type="dxa"/>
          </w:tcPr>
          <w:p w14:paraId="2D5BC3E7" w14:textId="4DA99E7D" w:rsidR="001F3967" w:rsidRPr="00C313FC" w:rsidRDefault="001F3967" w:rsidP="00FE69B3">
            <w:pPr>
              <w:spacing w:before="120" w:after="120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F1CCA" w:rsidRPr="00C313FC" w14:paraId="34A0B0D6" w14:textId="77777777" w:rsidTr="00C313FC">
        <w:tc>
          <w:tcPr>
            <w:tcW w:w="5245" w:type="dxa"/>
          </w:tcPr>
          <w:p w14:paraId="68C55598" w14:textId="77777777" w:rsidR="00C313FC" w:rsidRDefault="00E42C0C" w:rsidP="00AF1CCA">
            <w:pPr>
              <w:spacing w:before="120" w:after="120"/>
              <w:rPr>
                <w:b w:val="0"/>
                <w:bCs w:val="0"/>
                <w:color w:val="4472C4" w:themeColor="accent1"/>
                <w:lang w:val="en-US"/>
              </w:rPr>
            </w:pPr>
            <w:r w:rsidRPr="00C313FC">
              <w:rPr>
                <w:b w:val="0"/>
                <w:bCs w:val="0"/>
                <w:lang w:val="en-US"/>
              </w:rPr>
              <w:t>How much time do you spend on average preparing your food?</w:t>
            </w:r>
            <w:r w:rsidR="00C11A97" w:rsidRPr="00C313FC">
              <w:rPr>
                <w:b w:val="0"/>
                <w:bCs w:val="0"/>
                <w:color w:val="4472C4" w:themeColor="accent1"/>
                <w:lang w:val="en-US"/>
              </w:rPr>
              <w:t xml:space="preserve"> </w:t>
            </w:r>
          </w:p>
          <w:p w14:paraId="5B669013" w14:textId="3C60CDD6" w:rsidR="00AF1CCA" w:rsidRPr="00C313FC" w:rsidRDefault="00C11A97" w:rsidP="00AF1CCA">
            <w:pPr>
              <w:spacing w:before="120" w:after="120"/>
              <w:rPr>
                <w:b w:val="0"/>
                <w:bCs w:val="0"/>
              </w:rPr>
            </w:pPr>
            <w:r w:rsidRPr="00C313FC">
              <w:rPr>
                <w:b w:val="0"/>
                <w:bCs w:val="0"/>
                <w:color w:val="4472C4" w:themeColor="accent1"/>
              </w:rPr>
              <w:t>Cuanto tiempo te toma preparar tus alimentos?</w:t>
            </w:r>
          </w:p>
        </w:tc>
        <w:tc>
          <w:tcPr>
            <w:tcW w:w="3828" w:type="dxa"/>
          </w:tcPr>
          <w:p w14:paraId="08B220CB" w14:textId="7F320117" w:rsidR="00F56E00" w:rsidRPr="00C313FC" w:rsidRDefault="00F56E00" w:rsidP="00FE69B3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</w:tr>
    </w:tbl>
    <w:p w14:paraId="13ACD836" w14:textId="77777777" w:rsidR="00AF1CCA" w:rsidRPr="00C313FC" w:rsidRDefault="00AF1CCA" w:rsidP="00AF1CCA">
      <w:pPr>
        <w:spacing w:before="120" w:after="120"/>
        <w:jc w:val="both"/>
        <w:rPr>
          <w:rFonts w:ascii="Times New Roman" w:hAnsi="Times New Roman" w:cs="Times New Roman"/>
          <w:lang w:val="es-ES"/>
        </w:rPr>
      </w:pPr>
    </w:p>
    <w:p w14:paraId="4448AC96" w14:textId="77777777" w:rsidR="00C313FC" w:rsidRPr="00C313FC" w:rsidRDefault="00C313FC">
      <w:pPr>
        <w:spacing w:before="120" w:after="120"/>
        <w:jc w:val="both"/>
        <w:rPr>
          <w:rFonts w:ascii="Times New Roman" w:hAnsi="Times New Roman" w:cs="Times New Roman"/>
          <w:lang w:val="es-ES"/>
        </w:rPr>
      </w:pPr>
    </w:p>
    <w:sectPr w:rsidR="00C313FC" w:rsidRPr="00C3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8FA"/>
    <w:multiLevelType w:val="hybridMultilevel"/>
    <w:tmpl w:val="F492368A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54B"/>
    <w:multiLevelType w:val="hybridMultilevel"/>
    <w:tmpl w:val="892E2C0A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689"/>
    <w:multiLevelType w:val="hybridMultilevel"/>
    <w:tmpl w:val="38DA4D0E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5708"/>
    <w:multiLevelType w:val="hybridMultilevel"/>
    <w:tmpl w:val="321A7342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7D6"/>
    <w:multiLevelType w:val="hybridMultilevel"/>
    <w:tmpl w:val="9362A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57D4"/>
    <w:multiLevelType w:val="hybridMultilevel"/>
    <w:tmpl w:val="37204D20"/>
    <w:lvl w:ilvl="0" w:tplc="04CED55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B7694"/>
    <w:multiLevelType w:val="hybridMultilevel"/>
    <w:tmpl w:val="C1405C28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2BC6"/>
    <w:multiLevelType w:val="hybridMultilevel"/>
    <w:tmpl w:val="093EED9A"/>
    <w:lvl w:ilvl="0" w:tplc="04CED55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22A4B"/>
    <w:multiLevelType w:val="hybridMultilevel"/>
    <w:tmpl w:val="944CC3E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81CD1"/>
    <w:multiLevelType w:val="hybridMultilevel"/>
    <w:tmpl w:val="7C960118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F625C"/>
    <w:multiLevelType w:val="hybridMultilevel"/>
    <w:tmpl w:val="6E94C02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4F0E"/>
    <w:multiLevelType w:val="hybridMultilevel"/>
    <w:tmpl w:val="1456735C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1970"/>
    <w:multiLevelType w:val="hybridMultilevel"/>
    <w:tmpl w:val="24E6EE96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66FD"/>
    <w:multiLevelType w:val="hybridMultilevel"/>
    <w:tmpl w:val="771E14A6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7417C"/>
    <w:multiLevelType w:val="hybridMultilevel"/>
    <w:tmpl w:val="FC280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6CF8"/>
    <w:multiLevelType w:val="hybridMultilevel"/>
    <w:tmpl w:val="56765628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5008"/>
    <w:multiLevelType w:val="hybridMultilevel"/>
    <w:tmpl w:val="F2CAC25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D5956"/>
    <w:multiLevelType w:val="hybridMultilevel"/>
    <w:tmpl w:val="DD989002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3D74"/>
    <w:multiLevelType w:val="hybridMultilevel"/>
    <w:tmpl w:val="8A2AD03E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0089"/>
    <w:multiLevelType w:val="hybridMultilevel"/>
    <w:tmpl w:val="59928DE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A31"/>
    <w:multiLevelType w:val="hybridMultilevel"/>
    <w:tmpl w:val="FD6E20DA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09AA"/>
    <w:multiLevelType w:val="hybridMultilevel"/>
    <w:tmpl w:val="BEE4A384"/>
    <w:lvl w:ilvl="0" w:tplc="04CED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20"/>
  </w:num>
  <w:num w:numId="15">
    <w:abstractNumId w:val="19"/>
  </w:num>
  <w:num w:numId="16">
    <w:abstractNumId w:val="18"/>
  </w:num>
  <w:num w:numId="17">
    <w:abstractNumId w:val="4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CA"/>
    <w:rsid w:val="000737BF"/>
    <w:rsid w:val="000C3151"/>
    <w:rsid w:val="000D0476"/>
    <w:rsid w:val="000D7FB7"/>
    <w:rsid w:val="00154E55"/>
    <w:rsid w:val="0018058C"/>
    <w:rsid w:val="001926CA"/>
    <w:rsid w:val="001A3B57"/>
    <w:rsid w:val="001D6C62"/>
    <w:rsid w:val="001D6E05"/>
    <w:rsid w:val="001F3967"/>
    <w:rsid w:val="00297829"/>
    <w:rsid w:val="002C7BE4"/>
    <w:rsid w:val="002E0F29"/>
    <w:rsid w:val="00322DA5"/>
    <w:rsid w:val="003C1FCE"/>
    <w:rsid w:val="003F394F"/>
    <w:rsid w:val="003F562C"/>
    <w:rsid w:val="0042054A"/>
    <w:rsid w:val="00426BC9"/>
    <w:rsid w:val="00461967"/>
    <w:rsid w:val="004C6F11"/>
    <w:rsid w:val="004D64ED"/>
    <w:rsid w:val="004E4FBC"/>
    <w:rsid w:val="004F463B"/>
    <w:rsid w:val="00504F9D"/>
    <w:rsid w:val="00510336"/>
    <w:rsid w:val="00563414"/>
    <w:rsid w:val="0059304D"/>
    <w:rsid w:val="005B06EB"/>
    <w:rsid w:val="005D3F4A"/>
    <w:rsid w:val="005F1AA2"/>
    <w:rsid w:val="00644685"/>
    <w:rsid w:val="00692AC0"/>
    <w:rsid w:val="006E4B25"/>
    <w:rsid w:val="007348AB"/>
    <w:rsid w:val="00736D39"/>
    <w:rsid w:val="00764EA7"/>
    <w:rsid w:val="007D4C8E"/>
    <w:rsid w:val="00813D3B"/>
    <w:rsid w:val="0083147A"/>
    <w:rsid w:val="008C0838"/>
    <w:rsid w:val="008C2694"/>
    <w:rsid w:val="008C3116"/>
    <w:rsid w:val="008C6EF8"/>
    <w:rsid w:val="008F463B"/>
    <w:rsid w:val="009076B2"/>
    <w:rsid w:val="00911D21"/>
    <w:rsid w:val="00945B75"/>
    <w:rsid w:val="009B323F"/>
    <w:rsid w:val="009C3802"/>
    <w:rsid w:val="00A0124D"/>
    <w:rsid w:val="00A14919"/>
    <w:rsid w:val="00A401FD"/>
    <w:rsid w:val="00AC596C"/>
    <w:rsid w:val="00AD7A21"/>
    <w:rsid w:val="00AF1CCA"/>
    <w:rsid w:val="00B01DEB"/>
    <w:rsid w:val="00B030ED"/>
    <w:rsid w:val="00C11A97"/>
    <w:rsid w:val="00C313FC"/>
    <w:rsid w:val="00C53306"/>
    <w:rsid w:val="00C94C88"/>
    <w:rsid w:val="00CD55A1"/>
    <w:rsid w:val="00DA39AE"/>
    <w:rsid w:val="00DD63C2"/>
    <w:rsid w:val="00DE3D69"/>
    <w:rsid w:val="00E42C0C"/>
    <w:rsid w:val="00E44D26"/>
    <w:rsid w:val="00E60EFB"/>
    <w:rsid w:val="00EB60B3"/>
    <w:rsid w:val="00EC0254"/>
    <w:rsid w:val="00ED4DC6"/>
    <w:rsid w:val="00EE4A0A"/>
    <w:rsid w:val="00F31185"/>
    <w:rsid w:val="00F3136C"/>
    <w:rsid w:val="00F56E00"/>
    <w:rsid w:val="00F95809"/>
    <w:rsid w:val="00FB5CB7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0E728"/>
  <w15:chartTrackingRefBased/>
  <w15:docId w15:val="{DE3F39BF-07D3-6544-9CB4-50FDE01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CA"/>
  </w:style>
  <w:style w:type="paragraph" w:styleId="Titre1">
    <w:name w:val="heading 1"/>
    <w:basedOn w:val="Normal"/>
    <w:next w:val="Normal"/>
    <w:link w:val="Titre1Car"/>
    <w:uiPriority w:val="9"/>
    <w:qFormat/>
    <w:rsid w:val="00AF1CCA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s-ES_tradnl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1CCA"/>
    <w:rPr>
      <w:rFonts w:ascii="Cambria" w:eastAsia="Times New Roman" w:hAnsi="Cambria" w:cs="Times New Roman"/>
      <w:caps/>
      <w:color w:val="632423"/>
      <w:spacing w:val="20"/>
      <w:sz w:val="28"/>
      <w:szCs w:val="28"/>
      <w:lang w:val="es-ES_tradnl" w:bidi="en-US"/>
    </w:rPr>
  </w:style>
  <w:style w:type="paragraph" w:styleId="Paragraphedeliste">
    <w:name w:val="List Paragraph"/>
    <w:basedOn w:val="Normal"/>
    <w:uiPriority w:val="34"/>
    <w:qFormat/>
    <w:rsid w:val="00AF1C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CA"/>
    <w:rPr>
      <w:rFonts w:ascii="Times New Roman" w:eastAsiaTheme="minorEastAsia" w:hAnsi="Times New Roman" w:cs="Times New Roman"/>
      <w:b/>
      <w:bCs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F1CCA"/>
    <w:rPr>
      <w:b/>
      <w:bCs/>
      <w:color w:val="943634"/>
      <w:spacing w:val="5"/>
    </w:rPr>
  </w:style>
  <w:style w:type="character" w:styleId="Lienhypertexte">
    <w:name w:val="Hyperlink"/>
    <w:basedOn w:val="Policepardfaut"/>
    <w:uiPriority w:val="99"/>
    <w:rsid w:val="00AF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cau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1917</Words>
  <Characters>10546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SIMONIN - BUDDHI</dc:creator>
  <cp:keywords/>
  <dc:description/>
  <cp:lastModifiedBy>Ananda Buddhi</cp:lastModifiedBy>
  <cp:revision>2</cp:revision>
  <dcterms:created xsi:type="dcterms:W3CDTF">2021-10-12T04:26:00Z</dcterms:created>
  <dcterms:modified xsi:type="dcterms:W3CDTF">2021-10-12T04:26:00Z</dcterms:modified>
</cp:coreProperties>
</file>